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55" w:rsidRDefault="00444155" w:rsidP="00444155">
      <w:pPr>
        <w:widowControl w:val="0"/>
        <w:kinsoku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4155">
        <w:rPr>
          <w:noProof/>
        </w:rPr>
        <w:drawing>
          <wp:inline distT="0" distB="0" distL="0" distR="0">
            <wp:extent cx="2533491" cy="20662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3" cy="213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155" w:rsidRPr="00444155" w:rsidRDefault="007937F4" w:rsidP="00444155">
      <w:pPr>
        <w:widowControl w:val="0"/>
        <w:kinsoku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Seguimiento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Guión</w:t>
      </w:r>
      <w:proofErr w:type="spellEnd"/>
      <w:r w:rsidR="00444155" w:rsidRPr="0044415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para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Presentación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del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Fin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Semana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</w:t>
      </w:r>
      <w:r w:rsidR="00444155" w:rsidRPr="00444155">
        <w:rPr>
          <w:rFonts w:ascii="Times New Roman" w:eastAsia="Times New Roman" w:hAnsi="Times New Roman" w:cs="Times New Roman"/>
          <w:sz w:val="24"/>
          <w:szCs w:val="28"/>
        </w:rPr>
        <w:br/>
      </w:r>
      <w:r w:rsidR="00444155" w:rsidRPr="00444155">
        <w:rPr>
          <w:rFonts w:ascii="Times New Roman" w:eastAsia="Times New Roman" w:hAnsi="Times New Roman" w:cs="Times New Roman"/>
          <w:b/>
          <w:spacing w:val="-2"/>
          <w:sz w:val="24"/>
          <w:szCs w:val="28"/>
        </w:rPr>
        <w:t xml:space="preserve"> 17 – 18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4"/>
          <w:szCs w:val="28"/>
        </w:rPr>
        <w:t>marzo</w:t>
      </w:r>
      <w:proofErr w:type="spellEnd"/>
      <w:r w:rsidR="00444155" w:rsidRPr="00444155">
        <w:rPr>
          <w:rFonts w:ascii="Times New Roman" w:eastAsia="Times New Roman" w:hAnsi="Times New Roman" w:cs="Times New Roman"/>
          <w:b/>
          <w:spacing w:val="-2"/>
          <w:sz w:val="24"/>
          <w:szCs w:val="28"/>
        </w:rPr>
        <w:t>, 2018</w:t>
      </w:r>
    </w:p>
    <w:p w:rsidR="00444155" w:rsidRPr="00444155" w:rsidRDefault="007937F4" w:rsidP="00444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Buenos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días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Yo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soy _____________. Como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habrán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escuchado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estamos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invitando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a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nuestra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familia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parroquial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a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ofrecer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su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apoyo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financiero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</w:rPr>
        <w:t>Apelación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Anual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Diocesana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para que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podamos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proporcionar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el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ministerio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y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los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servicios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que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afectarán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las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vidas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de miles de personas.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En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nombre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de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nuestro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párroco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y </w:t>
      </w:r>
      <w:proofErr w:type="gram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del</w:t>
      </w:r>
      <w:proofErr w:type="gram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liderazgo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</w:rPr>
        <w:t>Apelación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Anual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de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nuestra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parroquia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quiero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agradecer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a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todos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aquellos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que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respondieron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en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línea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por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correo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o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en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nuestra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parroquia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el fin de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semana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pasado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444155" w:rsidRPr="00444155" w:rsidRDefault="007937F4" w:rsidP="00444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Es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importante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que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tantos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</w:rPr>
        <w:t>feligreses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proofErr w:type="gram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como</w:t>
      </w:r>
      <w:proofErr w:type="spellEnd"/>
      <w:proofErr w:type="gram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sea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posible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hagan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una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promesa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de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sacrificio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para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apoyar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este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esfuerzo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Esperamos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que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recibamos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un</w:t>
      </w:r>
      <w:proofErr w:type="gram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formulario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de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compromiso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de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todos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los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hogares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de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nuestra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comunidad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Ahora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, le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pido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a </w:t>
      </w:r>
      <w:proofErr w:type="gram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un</w:t>
      </w:r>
      <w:proofErr w:type="gram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miembro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de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cada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hogar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que no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haya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tenido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la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oportunidad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de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completar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un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formulario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de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compromiso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que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levante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la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mano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. Se le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pasará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un</w:t>
      </w:r>
      <w:proofErr w:type="gram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sobre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 xml:space="preserve"> de </w:t>
      </w:r>
      <w:proofErr w:type="spellStart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compromiso</w:t>
      </w:r>
      <w:proofErr w:type="spellEnd"/>
      <w:r w:rsidRPr="007937F4"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444155" w:rsidRPr="00444155" w:rsidRDefault="00A02412" w:rsidP="00444155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i/>
          <w:sz w:val="27"/>
          <w:szCs w:val="24"/>
        </w:rPr>
      </w:pPr>
      <w:proofErr w:type="spellStart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Haga</w:t>
      </w:r>
      <w:proofErr w:type="spell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proofErr w:type="spell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pausa</w:t>
      </w:r>
      <w:proofErr w:type="spell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asegúrese</w:t>
      </w:r>
      <w:proofErr w:type="spell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 xml:space="preserve"> de que </w:t>
      </w:r>
      <w:proofErr w:type="spellStart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todo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hayan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recibido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sobre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Preste</w:t>
      </w:r>
      <w:proofErr w:type="spell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 xml:space="preserve"> especial </w:t>
      </w:r>
      <w:proofErr w:type="spellStart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atención</w:t>
      </w:r>
      <w:proofErr w:type="spell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 xml:space="preserve"> a las personas que </w:t>
      </w:r>
      <w:proofErr w:type="spellStart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están</w:t>
      </w:r>
      <w:proofErr w:type="spell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 xml:space="preserve"> de pie y </w:t>
      </w:r>
      <w:proofErr w:type="spellStart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sala</w:t>
      </w:r>
      <w:proofErr w:type="spell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niños</w:t>
      </w:r>
      <w:proofErr w:type="spell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 xml:space="preserve"> y no </w:t>
      </w:r>
      <w:proofErr w:type="spellStart"/>
      <w:proofErr w:type="gramStart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proofErr w:type="spellEnd"/>
      <w:proofErr w:type="gram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olvides</w:t>
      </w:r>
      <w:proofErr w:type="spell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los</w:t>
      </w:r>
      <w:proofErr w:type="spell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miembros</w:t>
      </w:r>
      <w:proofErr w:type="spell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coro</w:t>
      </w:r>
      <w:proofErr w:type="spell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 xml:space="preserve">. Una </w:t>
      </w:r>
      <w:proofErr w:type="spellStart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vez</w:t>
      </w:r>
      <w:proofErr w:type="spell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 xml:space="preserve"> que </w:t>
      </w:r>
      <w:proofErr w:type="spellStart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todos</w:t>
      </w:r>
      <w:proofErr w:type="spell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tengan</w:t>
      </w:r>
      <w:proofErr w:type="spell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proofErr w:type="gram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sobre</w:t>
      </w:r>
      <w:proofErr w:type="spell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continúe</w:t>
      </w:r>
      <w:proofErr w:type="spell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 xml:space="preserve"> con el </w:t>
      </w:r>
      <w:proofErr w:type="spellStart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guión</w:t>
      </w:r>
      <w:proofErr w:type="spellEnd"/>
      <w:r w:rsidRPr="00A0241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44155" w:rsidRPr="00444155" w:rsidRDefault="00A02412" w:rsidP="00444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Ahora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tómese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un</w:t>
      </w:r>
      <w:proofErr w:type="gram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par de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minutos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para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completar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el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sobre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en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su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totalidad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. Les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pido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a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aquellos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que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ya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se </w:t>
      </w:r>
      <w:proofErr w:type="spellStart"/>
      <w:proofErr w:type="gram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han</w:t>
      </w:r>
      <w:proofErr w:type="spellEnd"/>
      <w:proofErr w:type="gram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comprometido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a que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nos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acompañen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durante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unos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minutos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Quizás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cada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uno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de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ustedes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ofrezca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una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oración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por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el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éxito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de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esta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</w:rPr>
        <w:t>Apelación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anual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444155" w:rsidRPr="00444155" w:rsidRDefault="00A02412" w:rsidP="00444155">
      <w:pPr>
        <w:widowControl w:val="0"/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>Haga</w:t>
      </w:r>
      <w:proofErr w:type="spellEnd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>una</w:t>
      </w:r>
      <w:proofErr w:type="spellEnd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>pausa</w:t>
      </w:r>
      <w:proofErr w:type="spellEnd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>unos</w:t>
      </w:r>
      <w:proofErr w:type="spellEnd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>minutos</w:t>
      </w:r>
      <w:proofErr w:type="spellEnd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para </w:t>
      </w:r>
      <w:proofErr w:type="spellStart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>asegurarse</w:t>
      </w:r>
      <w:proofErr w:type="spellEnd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que la </w:t>
      </w:r>
      <w:proofErr w:type="spellStart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>mayoría</w:t>
      </w:r>
      <w:proofErr w:type="spellEnd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las personas </w:t>
      </w:r>
      <w:proofErr w:type="spellStart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>hayan</w:t>
      </w:r>
      <w:proofErr w:type="spellEnd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>completado</w:t>
      </w:r>
      <w:proofErr w:type="spellEnd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>sus</w:t>
      </w:r>
      <w:proofErr w:type="spellEnd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>sobres</w:t>
      </w:r>
      <w:proofErr w:type="spellEnd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>compromiso</w:t>
      </w:r>
      <w:proofErr w:type="spellEnd"/>
      <w:r w:rsidRPr="00A02412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444155" w:rsidRPr="00444155" w:rsidRDefault="00444155" w:rsidP="00444155">
      <w:pPr>
        <w:widowControl w:val="0"/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412" w:rsidRDefault="00A02412" w:rsidP="00444155">
      <w:pPr>
        <w:widowControl w:val="0"/>
        <w:kinsoku w:val="0"/>
        <w:spacing w:after="0" w:line="240" w:lineRule="auto"/>
        <w:jc w:val="both"/>
      </w:pPr>
      <w:bookmarkStart w:id="0" w:name="_GoBack"/>
      <w:bookmarkEnd w:id="0"/>
      <w:r w:rsidRPr="00A02412">
        <w:t xml:space="preserve"> </w:t>
      </w:r>
    </w:p>
    <w:p w:rsidR="00444155" w:rsidRPr="00444155" w:rsidRDefault="00A02412" w:rsidP="00444155">
      <w:pPr>
        <w:widowControl w:val="0"/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Una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vez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 que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haya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completado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información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por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 favor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selle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sobre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. Los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ujieres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ahora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vendrán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los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recogerán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nombre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del</w:t>
      </w:r>
      <w:proofErr w:type="gram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 Obispo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Knestout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 y de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mí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mismo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, le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agradezco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contribución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 a la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Apelación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Diocesana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Anual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2018. Que Dios l</w:t>
      </w:r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bendiga</w:t>
      </w:r>
      <w:proofErr w:type="spellEnd"/>
      <w:r w:rsidRPr="00A0241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44155" w:rsidRPr="00444155" w:rsidRDefault="00444155" w:rsidP="00444155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6E3" w:rsidRDefault="004A26E3"/>
    <w:sectPr w:rsidR="004A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55"/>
    <w:rsid w:val="00444155"/>
    <w:rsid w:val="004A26E3"/>
    <w:rsid w:val="00515652"/>
    <w:rsid w:val="007937F4"/>
    <w:rsid w:val="00A0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9C649-082E-4AE0-938D-E871F2C0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Previtera</dc:creator>
  <cp:keywords/>
  <dc:description/>
  <cp:lastModifiedBy>Gabriela Gonzalez</cp:lastModifiedBy>
  <cp:revision>4</cp:revision>
  <dcterms:created xsi:type="dcterms:W3CDTF">2018-02-15T21:05:00Z</dcterms:created>
  <dcterms:modified xsi:type="dcterms:W3CDTF">2018-02-15T21:35:00Z</dcterms:modified>
</cp:coreProperties>
</file>