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E8DA" w14:textId="1E40E1C6" w:rsidR="00BC325F" w:rsidRPr="00033A12" w:rsidRDefault="005E0895" w:rsidP="005E0895">
      <w:pPr>
        <w:spacing w:after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noProof/>
        </w:rPr>
        <w:drawing>
          <wp:inline distT="0" distB="0" distL="0" distR="0" wp14:anchorId="05B8F6AD" wp14:editId="73C4BFD0">
            <wp:extent cx="2057400" cy="1564577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67" cy="156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0A0CA" w14:textId="5DFF9189" w:rsidR="005E0895" w:rsidRDefault="005E0895" w:rsidP="005E089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C924421" w14:textId="77777777" w:rsidR="00452441" w:rsidRDefault="00452441" w:rsidP="00452441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Anuncios del Fin de Semana del 26-27 de </w:t>
      </w:r>
      <w:r w:rsidRPr="009F0644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febrero</w:t>
      </w:r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 </w:t>
      </w:r>
    </w:p>
    <w:p w14:paraId="024C8095" w14:textId="77777777" w:rsidR="00452441" w:rsidRPr="00D836BA" w:rsidRDefault="00452441" w:rsidP="0045244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Puntos de Conversación para Párrocos</w:t>
      </w:r>
    </w:p>
    <w:p w14:paraId="4BED7865" w14:textId="77777777" w:rsidR="00452441" w:rsidRPr="00D836BA" w:rsidRDefault="00452441" w:rsidP="00452441">
      <w:pPr>
        <w:pStyle w:val="Default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030913C" w14:textId="77777777" w:rsidR="00452441" w:rsidRPr="00D836BA" w:rsidRDefault="00452441" w:rsidP="00452441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La Campaña Anual Diocesana esta sobre nosotros y siento que el tema de este año es un gran recordatorio de lo que el Señor nos llama a hacer. El tema es </w:t>
      </w:r>
      <w:r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Juntos Otorgamos Sus Primicias</w:t>
      </w:r>
      <w:r w:rsidRPr="00D836BA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 xml:space="preserve">. </w:t>
      </w:r>
    </w:p>
    <w:p w14:paraId="124093C6" w14:textId="77777777" w:rsidR="00452441" w:rsidRPr="00D836BA" w:rsidRDefault="00452441" w:rsidP="00452441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271D8D6" w14:textId="77777777" w:rsidR="00452441" w:rsidRPr="00D836BA" w:rsidRDefault="00452441" w:rsidP="00452441">
      <w:pPr>
        <w:pStyle w:val="Defaul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Esto nos recuerda que tenemos que dar lo primero al Señor y significa </w:t>
      </w:r>
      <w:r>
        <w:rPr>
          <w:rFonts w:ascii="Times New Roman" w:hAnsi="Times New Roman" w:cs="Times New Roman"/>
          <w:sz w:val="28"/>
          <w:szCs w:val="28"/>
          <w:u w:val="single"/>
          <w:lang w:val="es-ES_tradnl"/>
        </w:rPr>
        <w:t>la mejor</w:t>
      </w:r>
      <w:r w:rsidRPr="00D836BA">
        <w:rPr>
          <w:rFonts w:ascii="Times New Roman" w:hAnsi="Times New Roman" w:cs="Times New Roman"/>
          <w:sz w:val="28"/>
          <w:szCs w:val="28"/>
          <w:lang w:val="es-ES_tradnl"/>
        </w:rPr>
        <w:t xml:space="preserve"> of</w:t>
      </w:r>
      <w:r>
        <w:rPr>
          <w:rFonts w:ascii="Times New Roman" w:hAnsi="Times New Roman" w:cs="Times New Roman"/>
          <w:sz w:val="28"/>
          <w:szCs w:val="28"/>
          <w:lang w:val="es-ES_tradnl"/>
        </w:rPr>
        <w:t>renda y no aquello que nos sobra</w:t>
      </w:r>
      <w:r w:rsidRPr="00D836BA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</w:p>
    <w:p w14:paraId="749875A3" w14:textId="77777777" w:rsidR="00452441" w:rsidRPr="00D836BA" w:rsidRDefault="00452441" w:rsidP="00452441">
      <w:pPr>
        <w:pStyle w:val="Defaul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  <w:r w:rsidRPr="00A16540">
        <w:rPr>
          <w:rFonts w:ascii="Times New Roman" w:hAnsi="Times New Roman" w:cs="Times New Roman"/>
          <w:sz w:val="28"/>
          <w:szCs w:val="28"/>
          <w:lang w:val="es-ES_tradnl"/>
        </w:rPr>
        <w:t>La Apelación también une a nuestra Iglesia y la ayuda a avanzar apoyando nuestros ministerios</w:t>
      </w:r>
      <w:r>
        <w:rPr>
          <w:rFonts w:ascii="Times New Roman" w:hAnsi="Times New Roman" w:cs="Times New Roman"/>
          <w:sz w:val="28"/>
          <w:szCs w:val="28"/>
          <w:lang w:val="es-ES_tradnl"/>
        </w:rPr>
        <w:t>, lo</w:t>
      </w:r>
      <w:r w:rsidRPr="00A16540">
        <w:rPr>
          <w:rFonts w:ascii="Times New Roman" w:hAnsi="Times New Roman" w:cs="Times New Roman"/>
          <w:sz w:val="28"/>
          <w:szCs w:val="28"/>
          <w:lang w:val="es-ES_tradnl"/>
        </w:rPr>
        <w:t xml:space="preserve"> que una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sola </w:t>
      </w:r>
      <w:r w:rsidRPr="00A16540">
        <w:rPr>
          <w:rFonts w:ascii="Times New Roman" w:hAnsi="Times New Roman" w:cs="Times New Roman"/>
          <w:sz w:val="28"/>
          <w:szCs w:val="28"/>
          <w:lang w:val="es-ES_tradnl"/>
        </w:rPr>
        <w:t>parroquia no podría lograr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lo. </w:t>
      </w:r>
    </w:p>
    <w:p w14:paraId="17E5DDA3" w14:textId="77777777" w:rsidR="00452441" w:rsidRPr="00D836BA" w:rsidRDefault="00452441" w:rsidP="00452441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8746D96" w14:textId="77777777" w:rsidR="00452441" w:rsidRPr="00D836BA" w:rsidRDefault="00452441" w:rsidP="00452441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Estoy muy agradecido por nuestra familia de &lt;</w:t>
      </w:r>
      <w:r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NOMBRE DE LA PARROQUIA</w:t>
      </w:r>
      <w:r w:rsidRPr="00D836BA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 xml:space="preserve"> &gt;</w:t>
      </w:r>
      <w:r w:rsidRPr="00D836BA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Juntos hemos vencido obstáculos inimaginables a medida que nos abrimos paso a través de esta pandemia. Gracias a usted, nosotros pudimos </w:t>
      </w:r>
      <w:r w:rsidRPr="00D836BA">
        <w:rPr>
          <w:rFonts w:ascii="Times New Roman" w:hAnsi="Times New Roman" w:cs="Times New Roman"/>
          <w:sz w:val="28"/>
          <w:szCs w:val="28"/>
          <w:lang w:val="es-ES_tradnl"/>
        </w:rPr>
        <w:t>&lt;</w:t>
      </w:r>
      <w:r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ESPECIFIQUE LO LOGRADO</w:t>
      </w:r>
      <w:r w:rsidRPr="00D836BA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 xml:space="preserve">ejemplo: misas transmitidas al vivo, proveyendo asistencia, </w:t>
      </w:r>
      <w:r w:rsidRPr="00D836BA">
        <w:rPr>
          <w:rFonts w:ascii="Times New Roman" w:hAnsi="Times New Roman" w:cs="Times New Roman"/>
          <w:sz w:val="28"/>
          <w:szCs w:val="28"/>
          <w:highlight w:val="yellow"/>
          <w:lang w:val="es-ES_tradnl"/>
        </w:rPr>
        <w:t>etc.&gt;</w:t>
      </w:r>
      <w:r w:rsidRPr="00D836BA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D836BA">
        <w:rPr>
          <w:rFonts w:ascii="Times New Roman" w:hAnsi="Times New Roman" w:cs="Times New Roman"/>
          <w:sz w:val="28"/>
          <w:szCs w:val="28"/>
          <w:lang w:val="es-ES_tradnl"/>
        </w:rPr>
        <w:br/>
      </w:r>
    </w:p>
    <w:p w14:paraId="559CF63F" w14:textId="77777777" w:rsidR="00452441" w:rsidRPr="00D836BA" w:rsidRDefault="00452441" w:rsidP="00452441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Este año al comenzar la Campaña los animo a cada uno de ustedes a apoyar no solo a nuestra parroquia con la colecta semanal, la misma que ayuda directamente a nuestra parroquia, sino también le pido que en oración considere donar a la Campaña Anual Diocesana. </w:t>
      </w:r>
    </w:p>
    <w:p w14:paraId="019FB82A" w14:textId="77777777" w:rsidR="00452441" w:rsidRPr="00D836BA" w:rsidRDefault="00452441" w:rsidP="00452441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768DE99" w14:textId="77777777" w:rsidR="00452441" w:rsidRPr="00F445EA" w:rsidRDefault="00452441" w:rsidP="00452441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Su donación a la Campaña marca la diferencia, porque juntos, podemos permitir que nuestra Diócesis proporcione ministerios y servicios tales como calefacción, asistencia con alimentos, seguro médico para nuestros sacerdotes jubilados y pago de </w:t>
      </w:r>
      <w:r w:rsidRPr="00F445EA">
        <w:rPr>
          <w:rFonts w:ascii="Times New Roman" w:hAnsi="Times New Roman" w:cs="Times New Roman"/>
          <w:sz w:val="28"/>
          <w:szCs w:val="28"/>
          <w:lang w:val="es-ES_tradnl"/>
        </w:rPr>
        <w:t>estudios para que nuestros futuros sacerdotes puedan asistir al seminario.</w:t>
      </w:r>
    </w:p>
    <w:p w14:paraId="3D308E64" w14:textId="77777777" w:rsidR="00452441" w:rsidRPr="00F445EA" w:rsidRDefault="00452441" w:rsidP="00452441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0AD36C78" w14:textId="77777777" w:rsidR="00452441" w:rsidRPr="00F445EA" w:rsidRDefault="00452441" w:rsidP="00452441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s-ES_tradnl"/>
        </w:rPr>
      </w:pPr>
      <w:r w:rsidRPr="00F445EA">
        <w:rPr>
          <w:rFonts w:ascii="Times New Roman" w:hAnsi="Times New Roman" w:cs="Times New Roman"/>
          <w:sz w:val="28"/>
          <w:szCs w:val="28"/>
          <w:lang w:val="es-ES_tradnl"/>
        </w:rPr>
        <w:t xml:space="preserve">Estamos muy bendecidos en &lt;NOMBRE DE LA PARROQUIA&gt; por la ayuda de la Campaña. </w:t>
      </w:r>
      <w:r w:rsidRPr="00F445EA">
        <w:rPr>
          <w:rFonts w:ascii="Times New Roman" w:hAnsi="Times New Roman" w:cs="Times New Roman"/>
          <w:lang w:val="es-ES_tradnl"/>
        </w:rPr>
        <w:t>[</w:t>
      </w:r>
      <w:r w:rsidRPr="00F445EA">
        <w:rPr>
          <w:rFonts w:ascii="Times New Roman" w:hAnsi="Times New Roman" w:cs="Times New Roman"/>
          <w:sz w:val="28"/>
          <w:szCs w:val="28"/>
          <w:highlight w:val="cyan"/>
          <w:lang w:val="es-ES_tradnl"/>
        </w:rPr>
        <w:t>Enumere las bendiciones y ministerios que la Campaña ha apoyado. Por ejemplo: ha embellecido la iglesia, tiene una mejor escuela o tiene un gran programa de educación religiosa]</w:t>
      </w:r>
    </w:p>
    <w:p w14:paraId="6BF4FEC6" w14:textId="77777777" w:rsidR="00452441" w:rsidRPr="00D836BA" w:rsidRDefault="00452441" w:rsidP="00452441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4DB2826" w14:textId="693DD475" w:rsidR="00452441" w:rsidRPr="00F445EA" w:rsidRDefault="00452441" w:rsidP="00F445EA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  <w:r w:rsidRPr="003970B7">
        <w:rPr>
          <w:rFonts w:ascii="Times New Roman" w:hAnsi="Times New Roman" w:cs="Times New Roman"/>
          <w:sz w:val="28"/>
          <w:szCs w:val="28"/>
          <w:lang w:val="es-ES_tradnl"/>
        </w:rPr>
        <w:t xml:space="preserve">Se que no es siempre fácil apoyar a la iglesia ya sea nuestra parroquia o la diócesis. También quiero compartir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algo </w:t>
      </w:r>
      <w:r w:rsidRPr="003970B7">
        <w:rPr>
          <w:rFonts w:ascii="Times New Roman" w:hAnsi="Times New Roman" w:cs="Times New Roman"/>
          <w:sz w:val="28"/>
          <w:szCs w:val="28"/>
          <w:lang w:val="es-ES_tradnl"/>
        </w:rPr>
        <w:t>con ustedes</w:t>
      </w:r>
      <w:r>
        <w:rPr>
          <w:rFonts w:ascii="Times New Roman" w:hAnsi="Times New Roman" w:cs="Times New Roman"/>
          <w:sz w:val="28"/>
          <w:szCs w:val="28"/>
          <w:lang w:val="es-ES_tradnl"/>
        </w:rPr>
        <w:t>, pues</w:t>
      </w:r>
      <w:r w:rsidRPr="003970B7">
        <w:rPr>
          <w:rFonts w:ascii="Times New Roman" w:hAnsi="Times New Roman" w:cs="Times New Roman"/>
          <w:sz w:val="28"/>
          <w:szCs w:val="28"/>
          <w:lang w:val="es-ES_tradnl"/>
        </w:rPr>
        <w:t xml:space="preserve"> para mi tampoco es fácil pararme aquí y pedirles semana tras semana. Pero por favor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3970B7">
        <w:rPr>
          <w:rFonts w:ascii="Times New Roman" w:hAnsi="Times New Roman" w:cs="Times New Roman"/>
          <w:sz w:val="28"/>
          <w:szCs w:val="28"/>
          <w:lang w:val="es-ES_tradnl"/>
        </w:rPr>
        <w:t>t</w:t>
      </w:r>
      <w:r>
        <w:rPr>
          <w:rFonts w:ascii="Times New Roman" w:hAnsi="Times New Roman" w:cs="Times New Roman"/>
          <w:sz w:val="28"/>
          <w:szCs w:val="28"/>
          <w:lang w:val="es-ES_tradnl"/>
        </w:rPr>
        <w:t>enga</w:t>
      </w:r>
      <w:r w:rsidRPr="003970B7">
        <w:rPr>
          <w:rFonts w:ascii="Times New Roman" w:hAnsi="Times New Roman" w:cs="Times New Roman"/>
          <w:sz w:val="28"/>
          <w:szCs w:val="28"/>
          <w:lang w:val="es-ES_tradnl"/>
        </w:rPr>
        <w:t xml:space="preserve"> en cuenta la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importancia de la </w:t>
      </w:r>
      <w:r w:rsidRPr="003970B7">
        <w:rPr>
          <w:rFonts w:ascii="Times New Roman" w:hAnsi="Times New Roman" w:cs="Times New Roman"/>
          <w:sz w:val="28"/>
          <w:szCs w:val="28"/>
          <w:lang w:val="es-ES_tradnl"/>
        </w:rPr>
        <w:t xml:space="preserve">Campaña y el impacto que esta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causando </w:t>
      </w:r>
      <w:r w:rsidRPr="003970B7">
        <w:rPr>
          <w:rFonts w:ascii="Times New Roman" w:hAnsi="Times New Roman" w:cs="Times New Roman"/>
          <w:sz w:val="28"/>
          <w:szCs w:val="28"/>
          <w:lang w:val="es-ES_tradnl"/>
        </w:rPr>
        <w:t xml:space="preserve">en la vida de otros. </w:t>
      </w:r>
    </w:p>
    <w:p w14:paraId="26A02255" w14:textId="77777777" w:rsidR="00452441" w:rsidRPr="003970B7" w:rsidRDefault="00452441" w:rsidP="00452441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851D943" w14:textId="77777777" w:rsidR="00452441" w:rsidRPr="00D836BA" w:rsidRDefault="00452441" w:rsidP="00452441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Durante </w:t>
      </w:r>
      <w:proofErr w:type="gramStart"/>
      <w:r>
        <w:rPr>
          <w:rFonts w:ascii="Times New Roman" w:hAnsi="Times New Roman" w:cs="Times New Roman"/>
          <w:sz w:val="28"/>
          <w:szCs w:val="28"/>
          <w:lang w:val="es-ES_tradnl"/>
        </w:rPr>
        <w:t>este temporada</w:t>
      </w:r>
      <w:proofErr w:type="gram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de la Campaña, muchos de ustedes recibieron una carta del Monseñor </w:t>
      </w:r>
      <w:r w:rsidRPr="00D836BA">
        <w:rPr>
          <w:rFonts w:ascii="Times New Roman" w:hAnsi="Times New Roman" w:cs="Times New Roman"/>
          <w:sz w:val="28"/>
          <w:szCs w:val="28"/>
          <w:lang w:val="es-ES_tradnl"/>
        </w:rPr>
        <w:t>Knestout,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le pido que la lea completa y atentamente y reflexione de que manera podemos ayudarlo a el a cumplir su misión y así juntos compartiremos nuestras primicias.</w:t>
      </w:r>
      <w:r w:rsidRPr="00D836BA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2708DCFF" w14:textId="77777777" w:rsidR="00452441" w:rsidRPr="00D836BA" w:rsidRDefault="00452441" w:rsidP="00452441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A12ED91" w14:textId="77777777" w:rsidR="00452441" w:rsidRDefault="00452441" w:rsidP="0045244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  <w:r w:rsidRPr="0090413B">
        <w:rPr>
          <w:rFonts w:ascii="Times New Roman" w:hAnsi="Times New Roman" w:cs="Times New Roman"/>
          <w:sz w:val="28"/>
          <w:szCs w:val="28"/>
          <w:lang w:val="es-ES_tradnl"/>
        </w:rPr>
        <w:t xml:space="preserve">En los últimos dos años el uso de la tecnología y las herramientas en línea se han acelerado. La Campaña Anual se ha visto beneficiada ya que ahora mas que nunca la gente puede hacer sus donaciones de una manera segura y eficiente. </w:t>
      </w:r>
    </w:p>
    <w:p w14:paraId="63309FBA" w14:textId="77777777" w:rsidR="00452441" w:rsidRPr="0090413B" w:rsidRDefault="00452441" w:rsidP="0045244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B6C8A6B" w14:textId="77777777" w:rsidR="00452441" w:rsidRPr="0090413B" w:rsidRDefault="00452441" w:rsidP="00452441">
      <w:pPr>
        <w:pStyle w:val="ListParagraph"/>
        <w:numPr>
          <w:ilvl w:val="0"/>
          <w:numId w:val="1"/>
        </w:numPr>
        <w:spacing w:after="0" w:line="276" w:lineRule="auto"/>
        <w:rPr>
          <w:rStyle w:val="Hyperlink"/>
          <w:rFonts w:ascii="Times New Roman" w:hAnsi="Times New Roman" w:cs="Times New Roman"/>
          <w:color w:val="333333"/>
          <w:spacing w:val="1"/>
          <w:sz w:val="28"/>
          <w:szCs w:val="28"/>
          <w:u w:val="none"/>
          <w:shd w:val="clear" w:color="auto" w:fill="FFFFFF"/>
          <w:lang w:val="es-ES_tradnl"/>
        </w:rPr>
      </w:pPr>
      <w:r w:rsidRPr="0090413B">
        <w:rPr>
          <w:rFonts w:ascii="Times New Roman" w:hAnsi="Times New Roman" w:cs="Times New Roman"/>
          <w:sz w:val="28"/>
          <w:szCs w:val="28"/>
          <w:lang w:val="es-ES_tradnl"/>
        </w:rPr>
        <w:t xml:space="preserve">Por eso, si todavía no ha hecho su donación este año, lo animo a escanear el código QR que ve en sus bancas o visite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el siguiente enlace </w:t>
      </w:r>
      <w:hyperlink r:id="rId11" w:history="1">
        <w:r w:rsidRPr="0090088A">
          <w:rPr>
            <w:rStyle w:val="Hyperlink"/>
            <w:rFonts w:ascii="Times New Roman" w:hAnsi="Times New Roman" w:cs="Times New Roman"/>
            <w:sz w:val="28"/>
            <w:szCs w:val="28"/>
            <w:lang w:val="es-ES_tradnl"/>
          </w:rPr>
          <w:t>https://richmondcatholicfoundation.org/appeal/</w:t>
        </w:r>
      </w:hyperlink>
      <w:r w:rsidRPr="0090413B">
        <w:rPr>
          <w:rStyle w:val="Hyperlink"/>
          <w:rFonts w:ascii="Times New Roman" w:hAnsi="Times New Roman" w:cs="Times New Roman"/>
          <w:sz w:val="28"/>
          <w:szCs w:val="28"/>
          <w:u w:val="none"/>
          <w:lang w:val="es-ES_tradnl"/>
        </w:rPr>
        <w:t xml:space="preserve"> </w:t>
      </w:r>
    </w:p>
    <w:p w14:paraId="6E0721A1" w14:textId="77777777" w:rsidR="00452441" w:rsidRPr="0090413B" w:rsidRDefault="00452441" w:rsidP="00452441">
      <w:pPr>
        <w:spacing w:after="0" w:line="276" w:lineRule="auto"/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</w:pPr>
    </w:p>
    <w:p w14:paraId="22A219DF" w14:textId="77777777" w:rsidR="00452441" w:rsidRPr="008F31A7" w:rsidRDefault="00452441" w:rsidP="00452441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>Si</w:t>
      </w:r>
      <w:r w:rsidRPr="008F31A7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 xml:space="preserve"> tiene alguna pregunta acerca de la Campaña, o como puede modificar su donación en línea, 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>llam</w:t>
      </w:r>
      <w:r w:rsidRPr="008F31A7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 xml:space="preserve">e 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 xml:space="preserve">al numero telefónico que se encuentra debajo del código QR o por favor comuníquese </w:t>
      </w:r>
      <w:r w:rsidRPr="008F31A7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>con</w:t>
      </w:r>
      <w:r>
        <w:rPr>
          <w:rFonts w:ascii="Times New Roman" w:hAnsi="Times New Roman" w:cs="Times New Roman"/>
          <w:color w:val="333333"/>
          <w:spacing w:val="1"/>
          <w:shd w:val="clear" w:color="auto" w:fill="FFFFFF"/>
          <w:lang w:val="es-ES_tradnl"/>
        </w:rPr>
        <w:t xml:space="preserve"> </w:t>
      </w:r>
      <w:r w:rsidRPr="009F0644">
        <w:rPr>
          <w:rFonts w:ascii="Times New Roman" w:hAnsi="Times New Roman" w:cs="Times New Roman"/>
          <w:color w:val="333333"/>
          <w:spacing w:val="1"/>
          <w:highlight w:val="yellow"/>
          <w:shd w:val="clear" w:color="auto" w:fill="FFFFFF"/>
          <w:lang w:val="es-ES_tradnl"/>
        </w:rPr>
        <w:t>&lt;</w:t>
      </w:r>
      <w:r w:rsidRPr="008F31A7">
        <w:rPr>
          <w:rFonts w:ascii="Times New Roman" w:hAnsi="Times New Roman" w:cs="Times New Roman"/>
          <w:color w:val="333333"/>
          <w:spacing w:val="1"/>
          <w:sz w:val="28"/>
          <w:szCs w:val="28"/>
          <w:highlight w:val="yellow"/>
          <w:shd w:val="clear" w:color="auto" w:fill="FFFFFF"/>
          <w:lang w:val="es-ES_tradnl"/>
        </w:rPr>
        <w:t>NOMBRE DEL CONTACTO EN LA PARROQUIA</w:t>
      </w:r>
      <w:r w:rsidRPr="009F0644">
        <w:rPr>
          <w:rFonts w:ascii="Times New Roman" w:hAnsi="Times New Roman" w:cs="Times New Roman"/>
          <w:color w:val="333333"/>
          <w:spacing w:val="1"/>
          <w:highlight w:val="yellow"/>
          <w:shd w:val="clear" w:color="auto" w:fill="FFFFFF"/>
          <w:lang w:val="es-ES_tradnl"/>
        </w:rPr>
        <w:t xml:space="preserve"> </w:t>
      </w:r>
      <w:proofErr w:type="gramStart"/>
      <w:r w:rsidRPr="009F0644">
        <w:rPr>
          <w:rFonts w:ascii="Times New Roman" w:hAnsi="Times New Roman" w:cs="Times New Roman"/>
          <w:color w:val="333333"/>
          <w:spacing w:val="1"/>
          <w:highlight w:val="yellow"/>
          <w:shd w:val="clear" w:color="auto" w:fill="FFFFFF"/>
          <w:lang w:val="es-ES_tradnl"/>
        </w:rPr>
        <w:t>&gt;</w:t>
      </w:r>
      <w:r w:rsidRPr="009F0644">
        <w:rPr>
          <w:rFonts w:ascii="Times New Roman" w:hAnsi="Times New Roman" w:cs="Times New Roman"/>
          <w:color w:val="333333"/>
          <w:spacing w:val="1"/>
          <w:shd w:val="clear" w:color="auto" w:fill="FFFFFF"/>
          <w:lang w:val="es-ES_tradnl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hd w:val="clear" w:color="auto" w:fill="FFFFFF"/>
          <w:lang w:val="es-ES_tradnl"/>
        </w:rPr>
        <w:t>.</w:t>
      </w:r>
      <w:proofErr w:type="gramEnd"/>
      <w:r>
        <w:rPr>
          <w:rFonts w:ascii="Times New Roman" w:hAnsi="Times New Roman" w:cs="Times New Roman"/>
          <w:color w:val="333333"/>
          <w:spacing w:val="1"/>
          <w:shd w:val="clear" w:color="auto" w:fill="FFFFFF"/>
          <w:lang w:val="es-ES_tradnl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>La oficina de la parroquia también puede ayudarlo si es necesario</w:t>
      </w:r>
      <w:proofErr w:type="gramStart"/>
      <w:r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>.</w:t>
      </w:r>
      <w:r w:rsidRPr="008F31A7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 xml:space="preserve"> .</w:t>
      </w:r>
      <w:proofErr w:type="gramEnd"/>
      <w:r w:rsidRPr="008F31A7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  <w:lang w:val="es-ES_tradnl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  <w:lang w:val="es-ES_tradnl"/>
        </w:rPr>
        <w:t xml:space="preserve">De antemano, asegúrese de proporcionar a la oficina el numero de teléfono y el correo electrónico de </w:t>
      </w:r>
      <w:proofErr w:type="spellStart"/>
      <w:r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  <w:lang w:val="es-ES_tradnl"/>
        </w:rPr>
        <w:t>Faith</w:t>
      </w:r>
      <w:proofErr w:type="spellEnd"/>
      <w:r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  <w:lang w:val="es-ES_tradnl"/>
        </w:rPr>
        <w:t xml:space="preserve"> Direct si necesita ayuda adicional</w:t>
      </w:r>
      <w:r w:rsidRPr="008F31A7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  <w:lang w:val="es-ES_tradnl"/>
        </w:rPr>
        <w:t xml:space="preserve">: 866-507-8757 o </w:t>
      </w:r>
      <w:hyperlink r:id="rId12" w:history="1">
        <w:r w:rsidRPr="008F31A7">
          <w:rPr>
            <w:rStyle w:val="Hyperlink"/>
            <w:rFonts w:ascii="Times New Roman" w:hAnsi="Times New Roman" w:cs="Times New Roman"/>
            <w:i/>
            <w:iCs/>
            <w:spacing w:val="1"/>
            <w:sz w:val="28"/>
            <w:szCs w:val="28"/>
            <w:highlight w:val="cyan"/>
            <w:shd w:val="clear" w:color="auto" w:fill="FFFFFF"/>
            <w:lang w:val="es-ES_tradnl"/>
          </w:rPr>
          <w:t>info@faithdirect.net</w:t>
        </w:r>
      </w:hyperlink>
      <w:r w:rsidRPr="008F31A7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shd w:val="clear" w:color="auto" w:fill="FFFFFF"/>
          <w:lang w:val="es-ES_tradnl"/>
        </w:rPr>
        <w:t>.</w:t>
      </w:r>
    </w:p>
    <w:p w14:paraId="3FC74792" w14:textId="77777777" w:rsidR="00452441" w:rsidRPr="00D836BA" w:rsidRDefault="00452441" w:rsidP="00452441">
      <w:pPr>
        <w:spacing w:after="0" w:line="276" w:lineRule="auto"/>
        <w:ind w:left="1440"/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shd w:val="clear" w:color="auto" w:fill="FFFFFF"/>
          <w:lang w:val="es-ES_tradnl"/>
        </w:rPr>
      </w:pPr>
    </w:p>
    <w:p w14:paraId="5B11716C" w14:textId="77777777" w:rsidR="00452441" w:rsidRPr="00D836BA" w:rsidRDefault="00452441" w:rsidP="0045244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  <w:lang w:val="es-ES_tradnl"/>
        </w:rPr>
        <w:t>Espero que todos juntos este año podamos hacer que la Campaña sea un éxito.</w:t>
      </w:r>
      <w:r w:rsidRPr="00D836BA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47391DB7" w14:textId="77777777" w:rsidR="00452441" w:rsidRPr="003F07E2" w:rsidRDefault="00452441" w:rsidP="00452441"/>
    <w:p w14:paraId="1A11874D" w14:textId="32F999E9" w:rsidR="007477CF" w:rsidRPr="00D836BA" w:rsidRDefault="007477CF" w:rsidP="0045244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sectPr w:rsidR="007477CF" w:rsidRPr="00D836BA" w:rsidSect="00BC325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8F6A" w14:textId="77777777" w:rsidR="00AF5032" w:rsidRDefault="00AF5032" w:rsidP="001D6E3B">
      <w:pPr>
        <w:spacing w:after="0" w:line="240" w:lineRule="auto"/>
      </w:pPr>
      <w:r>
        <w:separator/>
      </w:r>
    </w:p>
  </w:endnote>
  <w:endnote w:type="continuationSeparator" w:id="0">
    <w:p w14:paraId="23A0CE9B" w14:textId="77777777" w:rsidR="00AF5032" w:rsidRDefault="00AF5032" w:rsidP="001D6E3B">
      <w:pPr>
        <w:spacing w:after="0" w:line="240" w:lineRule="auto"/>
      </w:pPr>
      <w:r>
        <w:continuationSeparator/>
      </w:r>
    </w:p>
  </w:endnote>
  <w:endnote w:type="continuationNotice" w:id="1">
    <w:p w14:paraId="34A03AF0" w14:textId="77777777" w:rsidR="00AF5032" w:rsidRDefault="00AF50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C018" w14:textId="77777777" w:rsidR="00AF5032" w:rsidRDefault="00AF5032" w:rsidP="001D6E3B">
      <w:pPr>
        <w:spacing w:after="0" w:line="240" w:lineRule="auto"/>
      </w:pPr>
      <w:r>
        <w:separator/>
      </w:r>
    </w:p>
  </w:footnote>
  <w:footnote w:type="continuationSeparator" w:id="0">
    <w:p w14:paraId="6CC0E717" w14:textId="77777777" w:rsidR="00AF5032" w:rsidRDefault="00AF5032" w:rsidP="001D6E3B">
      <w:pPr>
        <w:spacing w:after="0" w:line="240" w:lineRule="auto"/>
      </w:pPr>
      <w:r>
        <w:continuationSeparator/>
      </w:r>
    </w:p>
  </w:footnote>
  <w:footnote w:type="continuationNotice" w:id="1">
    <w:p w14:paraId="040B9689" w14:textId="77777777" w:rsidR="00AF5032" w:rsidRDefault="00AF50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860"/>
    <w:multiLevelType w:val="hybridMultilevel"/>
    <w:tmpl w:val="B4F21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C6261"/>
    <w:multiLevelType w:val="hybridMultilevel"/>
    <w:tmpl w:val="D7E85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7F2EBB"/>
    <w:multiLevelType w:val="hybridMultilevel"/>
    <w:tmpl w:val="CC9624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3B"/>
    <w:rsid w:val="00003CB9"/>
    <w:rsid w:val="00006215"/>
    <w:rsid w:val="00026229"/>
    <w:rsid w:val="00033A12"/>
    <w:rsid w:val="00094E0B"/>
    <w:rsid w:val="000C0F7D"/>
    <w:rsid w:val="000D0371"/>
    <w:rsid w:val="000D09F7"/>
    <w:rsid w:val="000D295C"/>
    <w:rsid w:val="000E6C88"/>
    <w:rsid w:val="000F0E0F"/>
    <w:rsid w:val="001029FE"/>
    <w:rsid w:val="001272CA"/>
    <w:rsid w:val="001376B9"/>
    <w:rsid w:val="001500DF"/>
    <w:rsid w:val="00157AE4"/>
    <w:rsid w:val="00174928"/>
    <w:rsid w:val="001808E4"/>
    <w:rsid w:val="0018258F"/>
    <w:rsid w:val="001A6127"/>
    <w:rsid w:val="001A658F"/>
    <w:rsid w:val="001A7AB9"/>
    <w:rsid w:val="001D6E3B"/>
    <w:rsid w:val="001D7DF6"/>
    <w:rsid w:val="001E0B63"/>
    <w:rsid w:val="001E52EB"/>
    <w:rsid w:val="001F5BE9"/>
    <w:rsid w:val="001F65EE"/>
    <w:rsid w:val="001F6895"/>
    <w:rsid w:val="00240EE1"/>
    <w:rsid w:val="002477E5"/>
    <w:rsid w:val="00263996"/>
    <w:rsid w:val="00271D43"/>
    <w:rsid w:val="00275D22"/>
    <w:rsid w:val="002941F0"/>
    <w:rsid w:val="002B7E33"/>
    <w:rsid w:val="003273FD"/>
    <w:rsid w:val="003424E5"/>
    <w:rsid w:val="00347E4D"/>
    <w:rsid w:val="0036782B"/>
    <w:rsid w:val="00373FF6"/>
    <w:rsid w:val="00385456"/>
    <w:rsid w:val="003912C6"/>
    <w:rsid w:val="003970B7"/>
    <w:rsid w:val="003A668C"/>
    <w:rsid w:val="003B007E"/>
    <w:rsid w:val="003C7AB5"/>
    <w:rsid w:val="003E4BF5"/>
    <w:rsid w:val="00411FD5"/>
    <w:rsid w:val="0041576F"/>
    <w:rsid w:val="004174AD"/>
    <w:rsid w:val="00426D4E"/>
    <w:rsid w:val="00452441"/>
    <w:rsid w:val="00457D14"/>
    <w:rsid w:val="00460331"/>
    <w:rsid w:val="0048466C"/>
    <w:rsid w:val="004B00B3"/>
    <w:rsid w:val="004C143E"/>
    <w:rsid w:val="004D0710"/>
    <w:rsid w:val="004F0633"/>
    <w:rsid w:val="00533494"/>
    <w:rsid w:val="00536242"/>
    <w:rsid w:val="005737B2"/>
    <w:rsid w:val="005813D1"/>
    <w:rsid w:val="00582C01"/>
    <w:rsid w:val="005A7D2F"/>
    <w:rsid w:val="005B5C65"/>
    <w:rsid w:val="005B654E"/>
    <w:rsid w:val="005D08D5"/>
    <w:rsid w:val="005E0895"/>
    <w:rsid w:val="005E62CF"/>
    <w:rsid w:val="00613332"/>
    <w:rsid w:val="006436A4"/>
    <w:rsid w:val="00647791"/>
    <w:rsid w:val="00687F0B"/>
    <w:rsid w:val="00692860"/>
    <w:rsid w:val="006975BA"/>
    <w:rsid w:val="006B6C28"/>
    <w:rsid w:val="006F1317"/>
    <w:rsid w:val="006F74B4"/>
    <w:rsid w:val="007049CF"/>
    <w:rsid w:val="007068D3"/>
    <w:rsid w:val="007465F0"/>
    <w:rsid w:val="007477CF"/>
    <w:rsid w:val="00766BAF"/>
    <w:rsid w:val="00767574"/>
    <w:rsid w:val="00775B60"/>
    <w:rsid w:val="00780B2D"/>
    <w:rsid w:val="0078441A"/>
    <w:rsid w:val="00791C75"/>
    <w:rsid w:val="007A7B4E"/>
    <w:rsid w:val="007E71F0"/>
    <w:rsid w:val="0080637D"/>
    <w:rsid w:val="008105DB"/>
    <w:rsid w:val="008139A0"/>
    <w:rsid w:val="008378A5"/>
    <w:rsid w:val="008379FE"/>
    <w:rsid w:val="00845CEE"/>
    <w:rsid w:val="00861D2A"/>
    <w:rsid w:val="0086357A"/>
    <w:rsid w:val="008731FA"/>
    <w:rsid w:val="008B362A"/>
    <w:rsid w:val="008D46C6"/>
    <w:rsid w:val="008F31A7"/>
    <w:rsid w:val="0090413B"/>
    <w:rsid w:val="00904281"/>
    <w:rsid w:val="00906F7A"/>
    <w:rsid w:val="009234CC"/>
    <w:rsid w:val="009428E2"/>
    <w:rsid w:val="00945E05"/>
    <w:rsid w:val="00960F42"/>
    <w:rsid w:val="00981EDF"/>
    <w:rsid w:val="00986780"/>
    <w:rsid w:val="0099787E"/>
    <w:rsid w:val="009B0913"/>
    <w:rsid w:val="009C7EAF"/>
    <w:rsid w:val="009D773A"/>
    <w:rsid w:val="009F6FF9"/>
    <w:rsid w:val="00A16540"/>
    <w:rsid w:val="00A325B2"/>
    <w:rsid w:val="00A36123"/>
    <w:rsid w:val="00A5365B"/>
    <w:rsid w:val="00A60BC8"/>
    <w:rsid w:val="00AA0E19"/>
    <w:rsid w:val="00AB6450"/>
    <w:rsid w:val="00AB711A"/>
    <w:rsid w:val="00AC12AE"/>
    <w:rsid w:val="00AC1732"/>
    <w:rsid w:val="00AD6B24"/>
    <w:rsid w:val="00AE79BE"/>
    <w:rsid w:val="00AF1581"/>
    <w:rsid w:val="00AF5032"/>
    <w:rsid w:val="00B13529"/>
    <w:rsid w:val="00B13C57"/>
    <w:rsid w:val="00B166D6"/>
    <w:rsid w:val="00B31AE3"/>
    <w:rsid w:val="00B70604"/>
    <w:rsid w:val="00B756E0"/>
    <w:rsid w:val="00BA4D7D"/>
    <w:rsid w:val="00BB3CD0"/>
    <w:rsid w:val="00BC325F"/>
    <w:rsid w:val="00C00FFB"/>
    <w:rsid w:val="00C04132"/>
    <w:rsid w:val="00C070E7"/>
    <w:rsid w:val="00C12096"/>
    <w:rsid w:val="00C17032"/>
    <w:rsid w:val="00C20DB3"/>
    <w:rsid w:val="00C261CE"/>
    <w:rsid w:val="00C303BC"/>
    <w:rsid w:val="00C36C00"/>
    <w:rsid w:val="00C426AF"/>
    <w:rsid w:val="00C51869"/>
    <w:rsid w:val="00C725B0"/>
    <w:rsid w:val="00CC3F2A"/>
    <w:rsid w:val="00CD4B3D"/>
    <w:rsid w:val="00CE6A8A"/>
    <w:rsid w:val="00CF202D"/>
    <w:rsid w:val="00CF76E3"/>
    <w:rsid w:val="00D15A60"/>
    <w:rsid w:val="00D22D0A"/>
    <w:rsid w:val="00D45E58"/>
    <w:rsid w:val="00D836BA"/>
    <w:rsid w:val="00D863F6"/>
    <w:rsid w:val="00DF3EED"/>
    <w:rsid w:val="00DF4A13"/>
    <w:rsid w:val="00DF5CC9"/>
    <w:rsid w:val="00E24EB6"/>
    <w:rsid w:val="00E25901"/>
    <w:rsid w:val="00E32B93"/>
    <w:rsid w:val="00E462DC"/>
    <w:rsid w:val="00E67189"/>
    <w:rsid w:val="00E80723"/>
    <w:rsid w:val="00E85EDF"/>
    <w:rsid w:val="00E879BE"/>
    <w:rsid w:val="00EB3DC9"/>
    <w:rsid w:val="00EB4A6D"/>
    <w:rsid w:val="00EC123F"/>
    <w:rsid w:val="00ED2F2E"/>
    <w:rsid w:val="00EF20C6"/>
    <w:rsid w:val="00EF29A9"/>
    <w:rsid w:val="00F07A27"/>
    <w:rsid w:val="00F26A18"/>
    <w:rsid w:val="00F445EA"/>
    <w:rsid w:val="00F45DEB"/>
    <w:rsid w:val="00F50EF1"/>
    <w:rsid w:val="00F53E53"/>
    <w:rsid w:val="00F86D31"/>
    <w:rsid w:val="00F9773E"/>
    <w:rsid w:val="00FA2AC0"/>
    <w:rsid w:val="00FB6F80"/>
    <w:rsid w:val="00FC221B"/>
    <w:rsid w:val="4527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D17D0"/>
  <w15:chartTrackingRefBased/>
  <w15:docId w15:val="{7F43971F-6420-4DCA-9674-C7830FC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3B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D6E3B"/>
  </w:style>
  <w:style w:type="paragraph" w:styleId="Footer">
    <w:name w:val="footer"/>
    <w:basedOn w:val="Normal"/>
    <w:link w:val="Foot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D6E3B"/>
  </w:style>
  <w:style w:type="paragraph" w:styleId="NoSpacing">
    <w:name w:val="No Spacing"/>
    <w:uiPriority w:val="1"/>
    <w:qFormat/>
    <w:rsid w:val="00BC325F"/>
    <w:pPr>
      <w:spacing w:after="0" w:line="240" w:lineRule="auto"/>
    </w:pPr>
  </w:style>
  <w:style w:type="paragraph" w:customStyle="1" w:styleId="Default">
    <w:name w:val="Default"/>
    <w:rsid w:val="00BC3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2CA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2CA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7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2B93"/>
    <w:pPr>
      <w:spacing w:after="0" w:line="240" w:lineRule="auto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faithdirec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ichmondcatholicfoundation.org/appeal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738d3-a422-4865-a797-19045bfae2de">
      <UserInfo>
        <DisplayName>Ashley Winans</DisplayName>
        <AccountId>387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C7DC47-5A2C-4CB8-8341-C571AC555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FD8C9-CC55-4B65-B2BC-8F71B325F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9F3AE-D580-4FD5-BE4F-91B1B82A5239}">
  <ds:schemaRefs>
    <ds:schemaRef ds:uri="http://schemas.microsoft.com/office/2006/metadata/properties"/>
    <ds:schemaRef ds:uri="http://schemas.microsoft.com/office/infopath/2007/PartnerControls"/>
    <ds:schemaRef ds:uri="b46738d3-a422-4865-a797-19045bfae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Alex Previtera</cp:lastModifiedBy>
  <cp:revision>2</cp:revision>
  <dcterms:created xsi:type="dcterms:W3CDTF">2022-02-17T16:01:00Z</dcterms:created>
  <dcterms:modified xsi:type="dcterms:W3CDTF">2022-02-17T16:01:00Z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