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95A9" w14:textId="77777777" w:rsidR="00C0787C" w:rsidRDefault="00C0787C" w:rsidP="00F70443">
      <w:pPr>
        <w:tabs>
          <w:tab w:val="left" w:pos="2100"/>
        </w:tabs>
        <w:spacing w:line="240" w:lineRule="auto"/>
        <w:jc w:val="center"/>
        <w:rPr>
          <w:rFonts w:ascii="Bookman Old Style" w:eastAsia="Calibri" w:hAnsi="Bookman Old Style" w:cs="Calibri"/>
          <w:b/>
          <w:sz w:val="28"/>
          <w:szCs w:val="28"/>
        </w:rPr>
      </w:pPr>
    </w:p>
    <w:p w14:paraId="402E4B75" w14:textId="51528008" w:rsidR="00F70443" w:rsidRDefault="00F70443" w:rsidP="00F70443">
      <w:pPr>
        <w:tabs>
          <w:tab w:val="left" w:pos="2100"/>
        </w:tabs>
        <w:spacing w:line="240" w:lineRule="auto"/>
        <w:jc w:val="center"/>
        <w:rPr>
          <w:rFonts w:ascii="Bookman Old Style" w:eastAsia="Calibri" w:hAnsi="Bookman Old Style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35128AD1" wp14:editId="23644EF7">
            <wp:extent cx="2057400" cy="1564577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67" cy="156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A1C87" w14:textId="64444984" w:rsidR="00F70443" w:rsidRPr="00450E42" w:rsidRDefault="005C4E59" w:rsidP="0098794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s-ES_tradn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Fin de Semana e</w:t>
      </w:r>
      <w:r w:rsidR="00450E42" w:rsidRPr="00450E42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n</w:t>
      </w:r>
      <w:r w:rsidR="00450E42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 xml:space="preserve"> las bancas</w:t>
      </w:r>
      <w:r w:rsidR="00F70443" w:rsidRPr="00450E42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:</w:t>
      </w:r>
      <w:r w:rsidR="002923E8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 xml:space="preserve"> </w:t>
      </w:r>
      <w:r w:rsidR="00F70443" w:rsidRPr="00450E42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5-6 &amp; 12-13</w:t>
      </w:r>
      <w:r w:rsidR="002923E8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 xml:space="preserve"> de marzo</w:t>
      </w:r>
    </w:p>
    <w:p w14:paraId="48A54946" w14:textId="680427DC" w:rsidR="00F70443" w:rsidRPr="00450E42" w:rsidRDefault="002923E8" w:rsidP="0098794C">
      <w:pPr>
        <w:pStyle w:val="Default"/>
        <w:spacing w:line="276" w:lineRule="auto"/>
        <w:jc w:val="center"/>
        <w:rPr>
          <w:rFonts w:ascii="Times New Roman" w:hAnsi="Times New Roman" w:cs="Times New Roman"/>
          <w:sz w:val="40"/>
          <w:szCs w:val="40"/>
          <w:lang w:val="es-ES_tradn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 xml:space="preserve">Puntos de conversación para </w:t>
      </w:r>
      <w:r w:rsidR="00A46685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 xml:space="preserve">los </w:t>
      </w:r>
      <w:r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párrocos</w:t>
      </w:r>
    </w:p>
    <w:p w14:paraId="6FF011F5" w14:textId="77777777" w:rsidR="00F70443" w:rsidRPr="00450E42" w:rsidRDefault="00F70443" w:rsidP="00EF6E07">
      <w:pPr>
        <w:tabs>
          <w:tab w:val="left" w:pos="210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</w:p>
    <w:p w14:paraId="087BCA23" w14:textId="20E718EA" w:rsidR="00EF6E07" w:rsidRPr="00450E42" w:rsidRDefault="00B05B02" w:rsidP="00EF6E07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¡Llego el </w:t>
      </w:r>
      <w:r w:rsidR="00472EE2">
        <w:rPr>
          <w:rFonts w:ascii="Times New Roman" w:hAnsi="Times New Roman" w:cs="Times New Roman"/>
          <w:sz w:val="28"/>
          <w:szCs w:val="28"/>
          <w:lang w:val="es-ES_tradnl"/>
        </w:rPr>
        <w:t>día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de la campaña</w:t>
      </w:r>
      <w:r w:rsidR="00472EE2">
        <w:rPr>
          <w:rFonts w:ascii="Times New Roman" w:hAnsi="Times New Roman" w:cs="Times New Roman"/>
          <w:sz w:val="28"/>
          <w:szCs w:val="28"/>
          <w:lang w:val="es-ES_tradnl"/>
        </w:rPr>
        <w:t xml:space="preserve"> en las bancas</w:t>
      </w:r>
      <w:r>
        <w:rPr>
          <w:rFonts w:ascii="Times New Roman" w:hAnsi="Times New Roman" w:cs="Times New Roman"/>
          <w:sz w:val="28"/>
          <w:szCs w:val="28"/>
          <w:lang w:val="es-ES_tradnl"/>
        </w:rPr>
        <w:t>!</w:t>
      </w:r>
      <w:r w:rsidR="00EF6E07" w:rsidRPr="00450E4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2923E8">
        <w:rPr>
          <w:rFonts w:ascii="Times New Roman" w:hAnsi="Times New Roman" w:cs="Times New Roman"/>
          <w:sz w:val="28"/>
          <w:szCs w:val="28"/>
          <w:lang w:val="es-ES_tradnl"/>
        </w:rPr>
        <w:t xml:space="preserve">Espero que se haya tomado el tiempo para considerar de que manera usted y su familia pueden apoyar la Campaña Anual Diocesana de este año, la </w:t>
      </w:r>
      <w:r>
        <w:rPr>
          <w:rFonts w:ascii="Times New Roman" w:hAnsi="Times New Roman" w:cs="Times New Roman"/>
          <w:sz w:val="28"/>
          <w:szCs w:val="28"/>
          <w:lang w:val="es-ES_tradnl"/>
        </w:rPr>
        <w:t>cual</w:t>
      </w:r>
      <w:r w:rsidR="002923E8">
        <w:rPr>
          <w:rFonts w:ascii="Times New Roman" w:hAnsi="Times New Roman" w:cs="Times New Roman"/>
          <w:sz w:val="28"/>
          <w:szCs w:val="28"/>
          <w:lang w:val="es-ES_tradnl"/>
        </w:rPr>
        <w:t xml:space="preserve"> ayuda a empoderar las próximas generaciones, proveer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asistencia a los necesitados y fortalecer a las comunidades católicas de muchas maneras importantes. </w:t>
      </w:r>
    </w:p>
    <w:p w14:paraId="100649DB" w14:textId="77777777" w:rsidR="00EF6E07" w:rsidRPr="00450E42" w:rsidRDefault="00EF6E07" w:rsidP="00EF6E07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C4BFF51" w14:textId="28D779BD" w:rsidR="00EF6E07" w:rsidRDefault="009F6133" w:rsidP="00EF6E07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¡Este año la meta de nuestra parroquia es de </w:t>
      </w:r>
      <w:r w:rsidRPr="00472EE2">
        <w:rPr>
          <w:rFonts w:ascii="Times New Roman" w:hAnsi="Times New Roman" w:cs="Times New Roman"/>
          <w:sz w:val="28"/>
          <w:szCs w:val="28"/>
          <w:lang w:val="es-ES_tradnl"/>
        </w:rPr>
        <w:t>&lt;</w:t>
      </w:r>
      <w:r w:rsidRPr="00472EE2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$monto</w:t>
      </w:r>
      <w:r>
        <w:rPr>
          <w:rFonts w:ascii="Times New Roman" w:hAnsi="Times New Roman" w:cs="Times New Roman"/>
          <w:sz w:val="28"/>
          <w:szCs w:val="28"/>
          <w:lang w:val="es-ES_tradnl"/>
        </w:rPr>
        <w:t>&gt; y espero que me apoyen para poder alcanzar y pasar la meta de este año!</w:t>
      </w:r>
      <w:r w:rsidR="00EF6E07" w:rsidRPr="00450E4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48CC78E0" w14:textId="77777777" w:rsidR="00A12B09" w:rsidRDefault="00A12B09" w:rsidP="00A12B09">
      <w:pPr>
        <w:pStyle w:val="ListParagrap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54AA8C7" w14:textId="7917D436" w:rsidR="00EF6E07" w:rsidRPr="00A12B09" w:rsidRDefault="0081605A" w:rsidP="00A12B09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A12B09">
        <w:rPr>
          <w:rFonts w:ascii="Times New Roman" w:hAnsi="Times New Roman" w:cs="Times New Roman"/>
          <w:sz w:val="28"/>
          <w:szCs w:val="28"/>
          <w:lang w:val="es-ES_tradnl"/>
        </w:rPr>
        <w:t xml:space="preserve">Existe </w:t>
      </w:r>
      <w:r w:rsidR="0028516F">
        <w:rPr>
          <w:rFonts w:ascii="Times New Roman" w:hAnsi="Times New Roman" w:cs="Times New Roman"/>
          <w:sz w:val="28"/>
          <w:szCs w:val="28"/>
          <w:lang w:val="es-ES_tradnl"/>
        </w:rPr>
        <w:t xml:space="preserve">una gran </w:t>
      </w:r>
      <w:r w:rsidRPr="00A12B09">
        <w:rPr>
          <w:rFonts w:ascii="Times New Roman" w:hAnsi="Times New Roman" w:cs="Times New Roman"/>
          <w:sz w:val="28"/>
          <w:szCs w:val="28"/>
          <w:lang w:val="es-ES_tradnl"/>
        </w:rPr>
        <w:t xml:space="preserve">necesidad y nosotros </w:t>
      </w:r>
      <w:r w:rsidR="00472EE2">
        <w:rPr>
          <w:rFonts w:ascii="Times New Roman" w:hAnsi="Times New Roman" w:cs="Times New Roman"/>
          <w:sz w:val="28"/>
          <w:szCs w:val="28"/>
          <w:lang w:val="es-ES_tradnl"/>
        </w:rPr>
        <w:t>somos</w:t>
      </w:r>
      <w:r w:rsidRPr="00A12B09">
        <w:rPr>
          <w:rFonts w:ascii="Times New Roman" w:hAnsi="Times New Roman" w:cs="Times New Roman"/>
          <w:sz w:val="28"/>
          <w:szCs w:val="28"/>
          <w:lang w:val="es-ES_tradnl"/>
        </w:rPr>
        <w:t xml:space="preserve"> bendecidos en </w:t>
      </w:r>
      <w:r w:rsidR="00EF6E07" w:rsidRPr="00A12B09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&lt;</w:t>
      </w:r>
      <w:r w:rsidRPr="00A12B09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NOMBRE DE LA PARROQUIA</w:t>
      </w:r>
      <w:r w:rsidR="00EF6E07" w:rsidRPr="00A12B09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&gt;</w:t>
      </w:r>
      <w:r w:rsidR="00EF6E07" w:rsidRPr="00A12B0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A12B09">
        <w:rPr>
          <w:rFonts w:ascii="Times New Roman" w:hAnsi="Times New Roman" w:cs="Times New Roman"/>
          <w:sz w:val="28"/>
          <w:szCs w:val="28"/>
          <w:lang w:val="es-ES_tradnl"/>
        </w:rPr>
        <w:t xml:space="preserve">para </w:t>
      </w:r>
      <w:r w:rsidR="0028516F">
        <w:rPr>
          <w:rFonts w:ascii="Times New Roman" w:hAnsi="Times New Roman" w:cs="Times New Roman"/>
          <w:sz w:val="28"/>
          <w:szCs w:val="28"/>
          <w:lang w:val="es-ES_tradnl"/>
        </w:rPr>
        <w:t xml:space="preserve">recibir </w:t>
      </w:r>
      <w:r w:rsidRPr="00A12B09">
        <w:rPr>
          <w:rFonts w:ascii="Times New Roman" w:hAnsi="Times New Roman" w:cs="Times New Roman"/>
          <w:sz w:val="28"/>
          <w:szCs w:val="28"/>
          <w:lang w:val="es-ES_tradnl"/>
        </w:rPr>
        <w:t>asistencia de la Campaña</w:t>
      </w:r>
      <w:r w:rsidR="00EF6E07" w:rsidRPr="00A12B09">
        <w:rPr>
          <w:rFonts w:ascii="Times New Roman" w:hAnsi="Times New Roman" w:cs="Times New Roman"/>
          <w:sz w:val="28"/>
          <w:szCs w:val="28"/>
          <w:lang w:val="es-ES_tradnl"/>
        </w:rPr>
        <w:t>.</w:t>
      </w:r>
      <w:r w:rsidRPr="00A12B0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A12B09"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>[Enumere las bendiciones y ministerios que la Campaña ha apoyado. Por ejemplo: ha embellecido la iglesia, tiene una mejor escuela o tiene un gran programa de educación religiosa]</w:t>
      </w:r>
      <w:r w:rsidRPr="00A12B09"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 xml:space="preserve"> </w:t>
      </w:r>
    </w:p>
    <w:p w14:paraId="0287AC2A" w14:textId="77777777" w:rsidR="0081605A" w:rsidRPr="0081605A" w:rsidRDefault="0081605A" w:rsidP="0081605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C39D147" w14:textId="58D311A3" w:rsidR="00EF6E07" w:rsidRPr="00450E42" w:rsidRDefault="009F6133" w:rsidP="00EF6E0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Yo se q</w:t>
      </w:r>
      <w:r w:rsidR="00A12B09" w:rsidRPr="003970B7">
        <w:rPr>
          <w:rFonts w:ascii="Times New Roman" w:hAnsi="Times New Roman" w:cs="Times New Roman"/>
          <w:sz w:val="28"/>
          <w:szCs w:val="28"/>
          <w:lang w:val="es-ES_tradnl"/>
        </w:rPr>
        <w:t>ue no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A12B09" w:rsidRPr="003970B7">
        <w:rPr>
          <w:rFonts w:ascii="Times New Roman" w:hAnsi="Times New Roman" w:cs="Times New Roman"/>
          <w:sz w:val="28"/>
          <w:szCs w:val="28"/>
          <w:lang w:val="es-ES_tradnl"/>
        </w:rPr>
        <w:t>siempre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es</w:t>
      </w:r>
      <w:r w:rsidR="00A12B09" w:rsidRPr="003970B7">
        <w:rPr>
          <w:rFonts w:ascii="Times New Roman" w:hAnsi="Times New Roman" w:cs="Times New Roman"/>
          <w:sz w:val="28"/>
          <w:szCs w:val="28"/>
          <w:lang w:val="es-ES_tradnl"/>
        </w:rPr>
        <w:t xml:space="preserve"> fácil apoyar a la iglesia ya sea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esta </w:t>
      </w:r>
      <w:r w:rsidR="00A12B09" w:rsidRPr="003970B7">
        <w:rPr>
          <w:rFonts w:ascii="Times New Roman" w:hAnsi="Times New Roman" w:cs="Times New Roman"/>
          <w:sz w:val="28"/>
          <w:szCs w:val="28"/>
          <w:lang w:val="es-ES_tradnl"/>
        </w:rPr>
        <w:t>nuestra parroquia o la diócesis.</w:t>
      </w:r>
      <w:r w:rsidR="00A12B0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A52368">
        <w:rPr>
          <w:rFonts w:ascii="Times New Roman" w:hAnsi="Times New Roman" w:cs="Times New Roman"/>
          <w:sz w:val="28"/>
          <w:szCs w:val="28"/>
          <w:lang w:val="es-ES_tradnl"/>
        </w:rPr>
        <w:t xml:space="preserve">Y </w:t>
      </w:r>
      <w:r w:rsidR="0028516F">
        <w:rPr>
          <w:rFonts w:ascii="Times New Roman" w:hAnsi="Times New Roman" w:cs="Times New Roman"/>
          <w:sz w:val="28"/>
          <w:szCs w:val="28"/>
          <w:lang w:val="es-ES_tradnl"/>
        </w:rPr>
        <w:t>se que no</w:t>
      </w:r>
      <w:r w:rsidR="00A52368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es </w:t>
      </w:r>
      <w:r w:rsidR="00A52368">
        <w:rPr>
          <w:rFonts w:ascii="Times New Roman" w:hAnsi="Times New Roman" w:cs="Times New Roman"/>
          <w:sz w:val="28"/>
          <w:szCs w:val="28"/>
          <w:lang w:val="es-ES_tradnl"/>
        </w:rPr>
        <w:t>fácil para mi pararme aquí y pedirles semana tras semana</w:t>
      </w:r>
      <w:r w:rsidR="00EF6E07" w:rsidRPr="00450E42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. </w:t>
      </w:r>
    </w:p>
    <w:p w14:paraId="511E872E" w14:textId="77777777" w:rsidR="00EF6E07" w:rsidRPr="00450E42" w:rsidRDefault="00EF6E07" w:rsidP="00EF6E07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</w:p>
    <w:p w14:paraId="1B34C941" w14:textId="7A32352D" w:rsidR="00EF6E07" w:rsidRPr="00450E42" w:rsidRDefault="00A52368" w:rsidP="00EF6E0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Pero tengan en cuenta la importancia de la Campaña y el impacto que está causando en la vida de otros. </w:t>
      </w:r>
    </w:p>
    <w:p w14:paraId="5AF647AB" w14:textId="48A85DAB" w:rsidR="00F31F2E" w:rsidRDefault="00F31F2E" w:rsidP="00F31F2E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</w:p>
    <w:p w14:paraId="6A6D6A0E" w14:textId="77777777" w:rsidR="00C0787C" w:rsidRPr="00450E42" w:rsidRDefault="00C0787C" w:rsidP="00F31F2E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</w:p>
    <w:p w14:paraId="37AF4BA8" w14:textId="1615B5B3" w:rsidR="00F31F2E" w:rsidRPr="00450E42" w:rsidRDefault="00F31F2E" w:rsidP="00F31F2E">
      <w:pPr>
        <w:pStyle w:val="ListParagraph"/>
        <w:spacing w:after="160"/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</w:pPr>
      <w:r w:rsidRPr="00450E42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(</w:t>
      </w:r>
      <w:r w:rsidR="00A52368" w:rsidRPr="00450E42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Continua</w:t>
      </w:r>
      <w:r w:rsidR="00B56AA2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 xml:space="preserve"> en la siguiente </w:t>
      </w:r>
      <w:r w:rsidR="009F6133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página</w:t>
      </w:r>
      <w:r w:rsidRPr="00450E42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)</w:t>
      </w:r>
    </w:p>
    <w:p w14:paraId="53197869" w14:textId="2D446513" w:rsidR="00EF6E07" w:rsidRDefault="00EF6E07" w:rsidP="00D23742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3E6543B" w14:textId="263A3C78" w:rsidR="00214008" w:rsidRDefault="00214008" w:rsidP="00D23742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32E83B0" w14:textId="77777777" w:rsidR="00214008" w:rsidRPr="00D23742" w:rsidRDefault="00214008" w:rsidP="00D23742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32D3E05" w14:textId="6B47C72E" w:rsidR="00EF6E07" w:rsidRPr="00450E42" w:rsidRDefault="00A11A1A" w:rsidP="00EF6E0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En los últimos dos años </w:t>
      </w:r>
      <w:r w:rsidR="00143038">
        <w:rPr>
          <w:rFonts w:ascii="Times New Roman" w:hAnsi="Times New Roman" w:cs="Times New Roman"/>
          <w:sz w:val="28"/>
          <w:szCs w:val="28"/>
          <w:lang w:val="es-ES_tradnl"/>
        </w:rPr>
        <w:t xml:space="preserve">la tecnología en línea a cambiado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nuestras </w:t>
      </w:r>
      <w:r w:rsidR="00846891">
        <w:rPr>
          <w:rFonts w:ascii="Times New Roman" w:hAnsi="Times New Roman" w:cs="Times New Roman"/>
          <w:sz w:val="28"/>
          <w:szCs w:val="28"/>
          <w:lang w:val="es-ES_tradnl"/>
        </w:rPr>
        <w:t>vidas</w:t>
      </w:r>
      <w:r w:rsidR="00143038">
        <w:rPr>
          <w:rFonts w:ascii="Times New Roman" w:hAnsi="Times New Roman" w:cs="Times New Roman"/>
          <w:sz w:val="28"/>
          <w:szCs w:val="28"/>
          <w:lang w:val="es-ES_tradnl"/>
        </w:rPr>
        <w:t>.</w:t>
      </w:r>
      <w:r w:rsidR="0069209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Por ejemplo, nosotros continuamos transmitiendo las misas en vivo, </w:t>
      </w:r>
      <w:r w:rsidR="00F571F5">
        <w:rPr>
          <w:rFonts w:ascii="Times New Roman" w:hAnsi="Times New Roman" w:cs="Times New Roman"/>
          <w:sz w:val="28"/>
          <w:szCs w:val="28"/>
          <w:lang w:val="es-ES_tradnl"/>
        </w:rPr>
        <w:t>siendo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una bendición </w:t>
      </w:r>
      <w:r w:rsidR="00692094">
        <w:rPr>
          <w:rFonts w:ascii="Times New Roman" w:hAnsi="Times New Roman" w:cs="Times New Roman"/>
          <w:sz w:val="28"/>
          <w:szCs w:val="28"/>
          <w:lang w:val="es-ES_tradnl"/>
        </w:rPr>
        <w:t>p</w:t>
      </w:r>
      <w:r w:rsidR="00F571F5">
        <w:rPr>
          <w:rFonts w:ascii="Times New Roman" w:hAnsi="Times New Roman" w:cs="Times New Roman"/>
          <w:sz w:val="28"/>
          <w:szCs w:val="28"/>
          <w:lang w:val="es-ES_tradnl"/>
        </w:rPr>
        <w:t>oder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llegar a aquellos que no nos pueden </w:t>
      </w:r>
      <w:r w:rsidR="00F571F5">
        <w:rPr>
          <w:rFonts w:ascii="Times New Roman" w:hAnsi="Times New Roman" w:cs="Times New Roman"/>
          <w:sz w:val="28"/>
          <w:szCs w:val="28"/>
          <w:lang w:val="es-ES_tradnl"/>
        </w:rPr>
        <w:t>acompañarnos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en persona, proveer clases virtuales y llegar a muchos a través de las redes sociales. </w:t>
      </w:r>
      <w:r w:rsidR="00963301">
        <w:rPr>
          <w:rFonts w:ascii="Times New Roman" w:hAnsi="Times New Roman" w:cs="Times New Roman"/>
          <w:sz w:val="28"/>
          <w:szCs w:val="28"/>
          <w:lang w:val="es-ES_tradnl"/>
        </w:rPr>
        <w:t>¡El año pasado he hablado con mas personas a través de zoom que por teléfono!</w:t>
      </w:r>
      <w:r w:rsidR="000112C1" w:rsidRPr="00450E4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963301">
        <w:rPr>
          <w:rFonts w:ascii="Times New Roman" w:hAnsi="Times New Roman" w:cs="Times New Roman"/>
          <w:sz w:val="28"/>
          <w:szCs w:val="28"/>
          <w:lang w:val="es-ES_tradnl"/>
        </w:rPr>
        <w:t xml:space="preserve">Estamos acostumbrados a usar tecnología en muchas áreas de </w:t>
      </w:r>
      <w:r w:rsidR="00F571F5">
        <w:rPr>
          <w:rFonts w:ascii="Times New Roman" w:hAnsi="Times New Roman" w:cs="Times New Roman"/>
          <w:sz w:val="28"/>
          <w:szCs w:val="28"/>
          <w:lang w:val="es-ES_tradnl"/>
        </w:rPr>
        <w:t>nuestras</w:t>
      </w:r>
      <w:r w:rsidR="00963301">
        <w:rPr>
          <w:rFonts w:ascii="Times New Roman" w:hAnsi="Times New Roman" w:cs="Times New Roman"/>
          <w:sz w:val="28"/>
          <w:szCs w:val="28"/>
          <w:lang w:val="es-ES_tradnl"/>
        </w:rPr>
        <w:t xml:space="preserve"> vidas y una vez mas confiaremos </w:t>
      </w:r>
      <w:r w:rsidR="002230E7">
        <w:rPr>
          <w:rFonts w:ascii="Times New Roman" w:hAnsi="Times New Roman" w:cs="Times New Roman"/>
          <w:sz w:val="28"/>
          <w:szCs w:val="28"/>
          <w:lang w:val="es-ES_tradnl"/>
        </w:rPr>
        <w:t>en la tecnología para apoyar nuestra Campaña</w:t>
      </w:r>
      <w:r w:rsidR="00EF6E07" w:rsidRPr="00450E42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14:paraId="49B1128B" w14:textId="77777777" w:rsidR="00EF6E07" w:rsidRPr="00450E42" w:rsidRDefault="00EF6E07" w:rsidP="00EF6E07">
      <w:pPr>
        <w:pStyle w:val="ListParagrap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DD40B78" w14:textId="33575FC1" w:rsidR="00710928" w:rsidRPr="00450E42" w:rsidRDefault="00545333" w:rsidP="00710928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Una vez m</w:t>
      </w:r>
      <w:r w:rsidR="00D23742">
        <w:rPr>
          <w:rFonts w:ascii="Times New Roman" w:hAnsi="Times New Roman" w:cs="Times New Roman"/>
          <w:sz w:val="28"/>
          <w:szCs w:val="28"/>
          <w:lang w:val="es-ES_tradnl"/>
        </w:rPr>
        <w:t>á</w:t>
      </w:r>
      <w:r>
        <w:rPr>
          <w:rFonts w:ascii="Times New Roman" w:hAnsi="Times New Roman" w:cs="Times New Roman"/>
          <w:sz w:val="28"/>
          <w:szCs w:val="28"/>
          <w:lang w:val="es-ES_tradnl"/>
        </w:rPr>
        <w:t>s tenemos una manera segura y conveniente para realizar nuestra donación en línea a la Campaña Anual Diocesana</w:t>
      </w:r>
      <w:r w:rsidR="00F87FD5" w:rsidRPr="00450E42">
        <w:rPr>
          <w:rFonts w:ascii="Times New Roman" w:hAnsi="Times New Roman" w:cs="Times New Roman"/>
          <w:sz w:val="28"/>
          <w:szCs w:val="28"/>
          <w:lang w:val="es-ES_tradnl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, utilizando el código </w:t>
      </w:r>
      <w:proofErr w:type="spellStart"/>
      <w:r w:rsidR="00F87FD5" w:rsidRPr="00450E42">
        <w:rPr>
          <w:rFonts w:ascii="Times New Roman" w:hAnsi="Times New Roman" w:cs="Times New Roman"/>
          <w:sz w:val="28"/>
          <w:szCs w:val="28"/>
          <w:lang w:val="es-ES_tradnl"/>
        </w:rPr>
        <w:t>QR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que esta pegado en sus bancas.</w:t>
      </w:r>
      <w:r w:rsidR="00F87FD5" w:rsidRPr="00450E4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3AB1E5C2" w14:textId="4F6E67AB" w:rsidR="00710928" w:rsidRPr="00450E42" w:rsidRDefault="00334136" w:rsidP="00710928">
      <w:pPr>
        <w:pStyle w:val="ListParagraph"/>
        <w:numPr>
          <w:ilvl w:val="1"/>
          <w:numId w:val="1"/>
        </w:numPr>
        <w:spacing w:after="160"/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P</w:t>
      </w:r>
      <w:r w:rsidR="00D027C7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egue el código </w:t>
      </w:r>
      <w:proofErr w:type="spellStart"/>
      <w:r w:rsidR="00710928" w:rsidRPr="00450E42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QR</w:t>
      </w:r>
      <w:proofErr w:type="spellEnd"/>
      <w:r w:rsidR="00D027C7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en la parte de atrás de</w:t>
      </w:r>
      <w:r w:rsidR="00EE090E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las bancas</w:t>
      </w: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para los que estarán sentados</w:t>
      </w:r>
      <w:r w:rsidR="00EE090E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en estas</w:t>
      </w:r>
      <w:r w:rsidR="00D027C7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. No es obligatorio pegar en cada banca, </w:t>
      </w:r>
      <w:r w:rsidR="00EE090E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ya que estas pueden ser distribuidas</w:t>
      </w:r>
      <w:r w:rsidR="00D027C7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. La </w:t>
      </w:r>
      <w:r w:rsidR="00D23742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idea</w:t>
      </w:r>
      <w:r w:rsidR="00D027C7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es solo asegurarse de que las personas puedan verlos fácilmente cuando estén sentados. </w:t>
      </w:r>
    </w:p>
    <w:p w14:paraId="17124F6E" w14:textId="737BA6B8" w:rsidR="00F87FD5" w:rsidRPr="00450E42" w:rsidRDefault="00D027C7" w:rsidP="00710928">
      <w:pPr>
        <w:pStyle w:val="ListParagraph"/>
        <w:numPr>
          <w:ilvl w:val="1"/>
          <w:numId w:val="1"/>
        </w:numPr>
        <w:spacing w:after="160"/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En estos momentos, el ujier </w:t>
      </w:r>
      <w:r w:rsidR="00D23742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digital</w:t>
      </w: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r w:rsidR="00D23742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colocará</w:t>
      </w: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r w:rsidR="00DC2880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el sitio web en la transmisión al vivo para que l</w:t>
      </w:r>
      <w:r w:rsidR="00EE090E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as personas</w:t>
      </w:r>
      <w:r w:rsidR="00DC2880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puedan ver la dirección. </w:t>
      </w:r>
    </w:p>
    <w:p w14:paraId="7841E7CB" w14:textId="77777777" w:rsidR="00710928" w:rsidRPr="00450E42" w:rsidRDefault="00710928" w:rsidP="00710928">
      <w:pPr>
        <w:pStyle w:val="ListParagraph"/>
        <w:spacing w:after="160"/>
        <w:ind w:left="1440"/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</w:pPr>
    </w:p>
    <w:p w14:paraId="0EB8855C" w14:textId="5600A532" w:rsidR="00EF6E07" w:rsidRPr="00450E42" w:rsidRDefault="00D23742" w:rsidP="00EF6E0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G</w:t>
      </w:r>
      <w:r w:rsidR="009D33B5">
        <w:rPr>
          <w:rFonts w:ascii="Times New Roman" w:hAnsi="Times New Roman" w:cs="Times New Roman"/>
          <w:sz w:val="28"/>
          <w:szCs w:val="28"/>
          <w:lang w:val="es-ES_tradnl"/>
        </w:rPr>
        <w:t>eneralmente l</w:t>
      </w:r>
      <w:r w:rsidR="0062434B">
        <w:rPr>
          <w:rFonts w:ascii="Times New Roman" w:hAnsi="Times New Roman" w:cs="Times New Roman"/>
          <w:sz w:val="28"/>
          <w:szCs w:val="28"/>
          <w:lang w:val="es-ES_tradnl"/>
        </w:rPr>
        <w:t>os incito</w:t>
      </w:r>
      <w:r w:rsidR="009D33B5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62434B">
        <w:rPr>
          <w:rFonts w:ascii="Times New Roman" w:hAnsi="Times New Roman" w:cs="Times New Roman"/>
          <w:sz w:val="28"/>
          <w:szCs w:val="28"/>
          <w:lang w:val="es-ES_tradnl"/>
        </w:rPr>
        <w:t xml:space="preserve">a </w:t>
      </w:r>
      <w:r w:rsidR="009D33B5">
        <w:rPr>
          <w:rFonts w:ascii="Times New Roman" w:hAnsi="Times New Roman" w:cs="Times New Roman"/>
          <w:sz w:val="28"/>
          <w:szCs w:val="28"/>
          <w:lang w:val="es-ES_tradnl"/>
        </w:rPr>
        <w:t xml:space="preserve">que guarden sus teléfonos y todo </w:t>
      </w:r>
      <w:r>
        <w:rPr>
          <w:rFonts w:ascii="Times New Roman" w:hAnsi="Times New Roman" w:cs="Times New Roman"/>
          <w:sz w:val="28"/>
          <w:szCs w:val="28"/>
          <w:lang w:val="es-ES_tradnl"/>
        </w:rPr>
        <w:t>aquello</w:t>
      </w:r>
      <w:r w:rsidR="009D33B5">
        <w:rPr>
          <w:rFonts w:ascii="Times New Roman" w:hAnsi="Times New Roman" w:cs="Times New Roman"/>
          <w:sz w:val="28"/>
          <w:szCs w:val="28"/>
          <w:lang w:val="es-ES_tradnl"/>
        </w:rPr>
        <w:t xml:space="preserve"> que los distrae, pero ahora les pido que lo saquen y </w:t>
      </w:r>
      <w:r w:rsidR="0062434B">
        <w:rPr>
          <w:rFonts w:ascii="Times New Roman" w:hAnsi="Times New Roman" w:cs="Times New Roman"/>
          <w:sz w:val="28"/>
          <w:szCs w:val="28"/>
          <w:lang w:val="es-ES_tradnl"/>
        </w:rPr>
        <w:t xml:space="preserve">que </w:t>
      </w:r>
      <w:r w:rsidR="009D33B5">
        <w:rPr>
          <w:rFonts w:ascii="Times New Roman" w:hAnsi="Times New Roman" w:cs="Times New Roman"/>
          <w:sz w:val="28"/>
          <w:szCs w:val="28"/>
          <w:lang w:val="es-ES_tradnl"/>
        </w:rPr>
        <w:t>lo usen en este momento para apoyar a los tan necesitados ministerios de nuestra parroquia y nuestra diócesis</w:t>
      </w:r>
      <w:r w:rsidR="00710928" w:rsidRPr="00450E42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14:paraId="61CBCECA" w14:textId="77777777" w:rsidR="00710928" w:rsidRPr="00450E42" w:rsidRDefault="00710928" w:rsidP="00710928">
      <w:pPr>
        <w:pStyle w:val="ListParagraph"/>
        <w:spacing w:after="360"/>
        <w:rPr>
          <w:rFonts w:ascii="Times New Roman" w:hAnsi="Times New Roman" w:cs="Times New Roman"/>
          <w:color w:val="000000"/>
          <w:sz w:val="28"/>
          <w:szCs w:val="28"/>
          <w:u w:val="single"/>
          <w:lang w:val="es-ES_tradnl"/>
        </w:rPr>
      </w:pPr>
    </w:p>
    <w:p w14:paraId="3263AA47" w14:textId="1D8A8E35" w:rsidR="00710928" w:rsidRPr="00450E42" w:rsidRDefault="009D33B5" w:rsidP="00EF6E07">
      <w:pPr>
        <w:pStyle w:val="ListParagraph"/>
        <w:numPr>
          <w:ilvl w:val="0"/>
          <w:numId w:val="1"/>
        </w:numPr>
        <w:spacing w:after="360"/>
        <w:rPr>
          <w:rStyle w:val="Hyperlink"/>
          <w:rFonts w:ascii="Times New Roman" w:hAnsi="Times New Roman" w:cs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Si tiene algún problema con el </w:t>
      </w:r>
      <w:r w:rsidR="00D23742">
        <w:rPr>
          <w:rFonts w:ascii="Times New Roman" w:hAnsi="Times New Roman" w:cs="Times New Roman"/>
          <w:sz w:val="28"/>
          <w:szCs w:val="28"/>
          <w:lang w:val="es-ES_tradnl"/>
        </w:rPr>
        <w:t>código</w:t>
      </w:r>
      <w:r w:rsidR="00710928" w:rsidRPr="00450E4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710928" w:rsidRPr="00450E42">
        <w:rPr>
          <w:rFonts w:ascii="Times New Roman" w:hAnsi="Times New Roman" w:cs="Times New Roman"/>
          <w:sz w:val="28"/>
          <w:szCs w:val="28"/>
          <w:lang w:val="es-ES_tradnl"/>
        </w:rPr>
        <w:t>QR</w:t>
      </w:r>
      <w:proofErr w:type="spellEnd"/>
      <w:r w:rsidR="0098794C" w:rsidRPr="00450E42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710928" w:rsidRPr="00450E4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esta es la dirección </w:t>
      </w:r>
      <w:r w:rsidR="00815BA7">
        <w:rPr>
          <w:rFonts w:ascii="Times New Roman" w:hAnsi="Times New Roman" w:cs="Times New Roman"/>
          <w:sz w:val="28"/>
          <w:szCs w:val="28"/>
          <w:lang w:val="es-ES_tradnl"/>
        </w:rPr>
        <w:t xml:space="preserve">del sitio web </w:t>
      </w:r>
      <w:hyperlink r:id="rId9" w:history="1">
        <w:r w:rsidR="00EF6E07" w:rsidRPr="00450E42">
          <w:rPr>
            <w:rStyle w:val="Hyperlink"/>
            <w:rFonts w:ascii="Times New Roman" w:hAnsi="Times New Roman" w:cs="Times New Roman"/>
            <w:sz w:val="28"/>
            <w:szCs w:val="28"/>
            <w:lang w:val="es-ES_tradnl"/>
          </w:rPr>
          <w:t>https://richmondcatholicfoundation.org/appeal/</w:t>
        </w:r>
      </w:hyperlink>
      <w:r w:rsidR="00EF6E07" w:rsidRPr="00450E42">
        <w:rPr>
          <w:rStyle w:val="Hyperlink"/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34882A0E" w14:textId="77777777" w:rsidR="00710928" w:rsidRPr="00450E42" w:rsidRDefault="00710928" w:rsidP="00710928">
      <w:pPr>
        <w:pStyle w:val="ListParagrap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DD1B8D8" w14:textId="12461E42" w:rsidR="00EF6E07" w:rsidRPr="00450E42" w:rsidRDefault="00815BA7" w:rsidP="00EF6E07">
      <w:pPr>
        <w:pStyle w:val="ListParagraph"/>
        <w:numPr>
          <w:ilvl w:val="0"/>
          <w:numId w:val="1"/>
        </w:numPr>
        <w:spacing w:after="360"/>
        <w:rPr>
          <w:rStyle w:val="Hyperlink"/>
          <w:rFonts w:ascii="Times New Roman" w:hAnsi="Times New Roman" w:cs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Usted podrá realizar donaciones recurrentes</w:t>
      </w:r>
      <w:r w:rsidR="00EF6E07" w:rsidRPr="00450E42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hacer </w:t>
      </w:r>
      <w:r w:rsidR="00D23742">
        <w:rPr>
          <w:rFonts w:ascii="Times New Roman" w:hAnsi="Times New Roman" w:cs="Times New Roman"/>
          <w:sz w:val="28"/>
          <w:szCs w:val="28"/>
          <w:lang w:val="es-ES_tradnl"/>
        </w:rPr>
        <w:t xml:space="preserve">una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promesa de donación por </w:t>
      </w:r>
      <w:r w:rsidR="00EF6E07" w:rsidRPr="00450E42">
        <w:rPr>
          <w:rFonts w:ascii="Times New Roman" w:hAnsi="Times New Roman" w:cs="Times New Roman"/>
          <w:sz w:val="28"/>
          <w:szCs w:val="28"/>
          <w:lang w:val="es-ES_tradnl"/>
        </w:rPr>
        <w:t>12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meses, o una donación única. Nuevamente aquí esta el sitio web</w:t>
      </w:r>
      <w:r w:rsidR="00EF6E07" w:rsidRPr="00450E4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hyperlink r:id="rId10" w:history="1">
        <w:r w:rsidR="00EF6E07" w:rsidRPr="00450E42">
          <w:rPr>
            <w:rStyle w:val="Hyperlink"/>
            <w:rFonts w:ascii="Times New Roman" w:hAnsi="Times New Roman" w:cs="Times New Roman"/>
            <w:sz w:val="28"/>
            <w:szCs w:val="28"/>
            <w:lang w:val="es-ES_tradnl"/>
          </w:rPr>
          <w:t>https://richmondcatholicfoundation.org/appeal/</w:t>
        </w:r>
      </w:hyperlink>
      <w:r w:rsidR="00EF6E07" w:rsidRPr="00450E42">
        <w:rPr>
          <w:rStyle w:val="Hyperlink"/>
          <w:rFonts w:ascii="Times New Roman" w:hAnsi="Times New Roman" w:cs="Times New Roman"/>
          <w:sz w:val="28"/>
          <w:szCs w:val="28"/>
          <w:lang w:val="es-ES_tradnl"/>
        </w:rPr>
        <w:t xml:space="preserve">. </w:t>
      </w:r>
    </w:p>
    <w:p w14:paraId="437B91E5" w14:textId="6FFD7B18" w:rsidR="00710928" w:rsidRPr="00450E42" w:rsidRDefault="009F6133" w:rsidP="00EF6E07">
      <w:pPr>
        <w:pStyle w:val="Default"/>
        <w:numPr>
          <w:ilvl w:val="0"/>
          <w:numId w:val="1"/>
        </w:numPr>
        <w:spacing w:line="276" w:lineRule="auto"/>
        <w:rPr>
          <w:rStyle w:val="Hyperlink"/>
          <w:rFonts w:ascii="Times New Roman" w:hAnsi="Times New Roman" w:cs="Times New Roman"/>
          <w:sz w:val="28"/>
          <w:szCs w:val="28"/>
          <w:u w:val="none"/>
          <w:lang w:val="es-ES_tradnl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También</w:t>
      </w:r>
      <w:r w:rsidR="00815BA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 hay un </w:t>
      </w:r>
      <w:r w:rsidR="00C078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número</w:t>
      </w:r>
      <w:r w:rsidR="00815BA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 telefónico para que usted pueda llamar en caso de que tenga algún inconveniente al realizar su contribución en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línea</w:t>
      </w:r>
      <w:r w:rsidR="00815BA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 o por si prefiere </w:t>
      </w:r>
      <w:r w:rsidR="00C078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contribuir </w:t>
      </w:r>
      <w:r w:rsidR="0080204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por teléfono. Los </w:t>
      </w:r>
      <w:r w:rsidR="00C078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animo</w:t>
      </w:r>
      <w:r w:rsidR="0080204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 a que le tomen una foto al </w:t>
      </w:r>
      <w:r w:rsidR="00D2374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número</w:t>
      </w:r>
      <w:r w:rsidR="0080204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 telefónico o </w:t>
      </w:r>
      <w:r w:rsidR="00C078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que lo </w:t>
      </w:r>
      <w:r w:rsidR="0080204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escr</w:t>
      </w:r>
      <w:r w:rsidR="00C078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iban</w:t>
      </w:r>
      <w:r w:rsidR="00710928" w:rsidRPr="00450E4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. </w:t>
      </w:r>
    </w:p>
    <w:p w14:paraId="150461CB" w14:textId="77777777" w:rsidR="00C0787C" w:rsidRDefault="00C0787C" w:rsidP="00F3604D">
      <w:pPr>
        <w:pStyle w:val="Default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es-ES_tradnl"/>
        </w:rPr>
      </w:pPr>
      <w:r w:rsidRPr="00450E42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Continúa en la siguiente página</w:t>
      </w:r>
      <w:r w:rsidRPr="00450E42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)</w:t>
      </w:r>
    </w:p>
    <w:p w14:paraId="1AADB4F9" w14:textId="77777777" w:rsidR="00C0787C" w:rsidRPr="00450E42" w:rsidRDefault="00C0787C" w:rsidP="00C0787C">
      <w:pPr>
        <w:pStyle w:val="Default"/>
        <w:spacing w:line="276" w:lineRule="auto"/>
        <w:rPr>
          <w:rStyle w:val="Hyperlink"/>
          <w:rFonts w:ascii="Times New Roman" w:hAnsi="Times New Roman" w:cs="Times New Roman"/>
          <w:sz w:val="28"/>
          <w:szCs w:val="28"/>
          <w:u w:val="none"/>
          <w:lang w:val="es-ES_tradnl"/>
        </w:rPr>
      </w:pPr>
    </w:p>
    <w:p w14:paraId="1BC4057E" w14:textId="2C212427" w:rsidR="00EF6E07" w:rsidRPr="008067CF" w:rsidRDefault="008067CF" w:rsidP="008067CF">
      <w:pPr>
        <w:pStyle w:val="Default"/>
        <w:numPr>
          <w:ilvl w:val="0"/>
          <w:numId w:val="1"/>
        </w:numPr>
        <w:spacing w:line="276" w:lineRule="auto"/>
        <w:rPr>
          <w:rStyle w:val="Hyperlink"/>
          <w:rFonts w:ascii="Times New Roman" w:hAnsi="Times New Roman" w:cs="Times New Roman"/>
          <w:sz w:val="28"/>
          <w:szCs w:val="28"/>
          <w:lang w:val="es-ES_tradnl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Tenga en cuenta que publicaremos un corto video en el sitio web de nuestra parroquia y </w:t>
      </w:r>
      <w:r w:rsidR="00BF155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también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en la sección de comentarios de nuestra trasmisión al vivo, </w:t>
      </w:r>
      <w:r w:rsidR="00BF155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en como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guiar</w:t>
      </w:r>
      <w:r w:rsidR="00BF155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lo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 paso a paso </w:t>
      </w:r>
      <w:r w:rsidR="00BF155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para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 hacer su contribución en </w:t>
      </w:r>
      <w:r w:rsidR="009F613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línea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. </w:t>
      </w:r>
    </w:p>
    <w:p w14:paraId="48D1DF84" w14:textId="77777777" w:rsidR="008067CF" w:rsidRPr="00450E42" w:rsidRDefault="008067CF" w:rsidP="008067CF">
      <w:pPr>
        <w:pStyle w:val="Default"/>
        <w:spacing w:line="276" w:lineRule="auto"/>
        <w:ind w:left="720"/>
        <w:rPr>
          <w:rStyle w:val="Hyperlink"/>
          <w:rFonts w:ascii="Times New Roman" w:hAnsi="Times New Roman" w:cs="Times New Roman"/>
          <w:sz w:val="28"/>
          <w:szCs w:val="28"/>
          <w:lang w:val="es-ES_tradnl"/>
        </w:rPr>
      </w:pPr>
    </w:p>
    <w:p w14:paraId="4A1386C5" w14:textId="76C0E6EC" w:rsidR="00EF6E07" w:rsidRPr="00450E42" w:rsidRDefault="008067CF" w:rsidP="00EF6E07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es-ES_tradnl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En estos momentos, el ujier digital </w:t>
      </w:r>
      <w:r w:rsidR="00920914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o el que</w:t>
      </w: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maneja la trasmisión al vivo o sus redes sociales </w:t>
      </w:r>
      <w:r w:rsidR="00920914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colocará</w:t>
      </w: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el tutorial en </w:t>
      </w:r>
      <w:r w:rsidR="009F6133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línea</w:t>
      </w: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y </w:t>
      </w:r>
      <w:r w:rsidR="009F6133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así</w:t>
      </w: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las personas podrán accederlo si necesitaran ayuda con el llenado del formulario. </w:t>
      </w:r>
    </w:p>
    <w:p w14:paraId="4A311BDB" w14:textId="77777777" w:rsidR="00F31F2E" w:rsidRPr="00450E42" w:rsidRDefault="00F31F2E" w:rsidP="00F31F2E">
      <w:pPr>
        <w:pStyle w:val="Default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es-ES_tradnl"/>
        </w:rPr>
      </w:pPr>
    </w:p>
    <w:p w14:paraId="5A5FB6E4" w14:textId="1CDBB9D2" w:rsidR="00B37F17" w:rsidRPr="00626DA8" w:rsidRDefault="00FA25FC" w:rsidP="00B37F17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es-ES_tradnl"/>
        </w:rPr>
      </w:pPr>
      <w:r w:rsidRPr="00626DA8">
        <w:rPr>
          <w:rFonts w:ascii="Times New Roman" w:hAnsi="Times New Roman" w:cs="Times New Roman"/>
          <w:sz w:val="28"/>
          <w:szCs w:val="28"/>
          <w:lang w:val="es-ES_tradnl"/>
        </w:rPr>
        <w:t xml:space="preserve">El espíritu colectivo que hoy aportamos a este empeño </w:t>
      </w:r>
      <w:r w:rsidR="009F6133" w:rsidRPr="00626DA8">
        <w:rPr>
          <w:rFonts w:ascii="Times New Roman" w:hAnsi="Times New Roman" w:cs="Times New Roman"/>
          <w:sz w:val="28"/>
          <w:szCs w:val="28"/>
          <w:lang w:val="es-ES_tradnl"/>
        </w:rPr>
        <w:t>será</w:t>
      </w:r>
      <w:r w:rsidRPr="00626DA8">
        <w:rPr>
          <w:rFonts w:ascii="Times New Roman" w:hAnsi="Times New Roman" w:cs="Times New Roman"/>
          <w:sz w:val="28"/>
          <w:szCs w:val="28"/>
          <w:lang w:val="es-ES_tradnl"/>
        </w:rPr>
        <w:t xml:space="preserve"> un gran paso hacia el suceso de la Campaña de este año. </w:t>
      </w:r>
      <w:r w:rsidR="00626DA8" w:rsidRPr="00626DA8">
        <w:rPr>
          <w:rFonts w:ascii="Times New Roman" w:hAnsi="Times New Roman" w:cs="Times New Roman"/>
          <w:sz w:val="28"/>
          <w:szCs w:val="28"/>
          <w:lang w:val="es-ES_tradnl"/>
        </w:rPr>
        <w:t xml:space="preserve">Tenga en </w:t>
      </w:r>
      <w:r w:rsidR="009F6133" w:rsidRPr="00626DA8">
        <w:rPr>
          <w:rFonts w:ascii="Times New Roman" w:hAnsi="Times New Roman" w:cs="Times New Roman"/>
          <w:sz w:val="28"/>
          <w:szCs w:val="28"/>
          <w:lang w:val="es-ES_tradnl"/>
        </w:rPr>
        <w:t>cuenta</w:t>
      </w:r>
      <w:r w:rsidR="00626DA8" w:rsidRPr="00626DA8">
        <w:rPr>
          <w:rFonts w:ascii="Times New Roman" w:hAnsi="Times New Roman" w:cs="Times New Roman"/>
          <w:sz w:val="28"/>
          <w:szCs w:val="28"/>
          <w:lang w:val="es-ES_tradnl"/>
        </w:rPr>
        <w:t xml:space="preserve"> que mientras m</w:t>
      </w:r>
      <w:r w:rsidR="00920914">
        <w:rPr>
          <w:rFonts w:ascii="Times New Roman" w:hAnsi="Times New Roman" w:cs="Times New Roman"/>
          <w:sz w:val="28"/>
          <w:szCs w:val="28"/>
          <w:lang w:val="es-ES_tradnl"/>
        </w:rPr>
        <w:t>á</w:t>
      </w:r>
      <w:r w:rsidR="00626DA8" w:rsidRPr="00626DA8">
        <w:rPr>
          <w:rFonts w:ascii="Times New Roman" w:hAnsi="Times New Roman" w:cs="Times New Roman"/>
          <w:sz w:val="28"/>
          <w:szCs w:val="28"/>
          <w:lang w:val="es-ES_tradnl"/>
        </w:rPr>
        <w:t>s recaudamos, m</w:t>
      </w:r>
      <w:r w:rsidR="00920914">
        <w:rPr>
          <w:rFonts w:ascii="Times New Roman" w:hAnsi="Times New Roman" w:cs="Times New Roman"/>
          <w:sz w:val="28"/>
          <w:szCs w:val="28"/>
          <w:lang w:val="es-ES_tradnl"/>
        </w:rPr>
        <w:t>á</w:t>
      </w:r>
      <w:r w:rsidR="00626DA8" w:rsidRPr="00626DA8">
        <w:rPr>
          <w:rFonts w:ascii="Times New Roman" w:hAnsi="Times New Roman" w:cs="Times New Roman"/>
          <w:sz w:val="28"/>
          <w:szCs w:val="28"/>
          <w:lang w:val="es-ES_tradnl"/>
        </w:rPr>
        <w:t xml:space="preserve">s recibe nuestra parroquia, </w:t>
      </w:r>
      <w:r w:rsidR="00920914">
        <w:rPr>
          <w:rFonts w:ascii="Times New Roman" w:hAnsi="Times New Roman" w:cs="Times New Roman"/>
          <w:sz w:val="28"/>
          <w:szCs w:val="28"/>
          <w:lang w:val="es-ES_tradnl"/>
        </w:rPr>
        <w:t xml:space="preserve">gracias a </w:t>
      </w:r>
      <w:r w:rsidR="00626DA8" w:rsidRPr="00626DA8">
        <w:rPr>
          <w:rFonts w:ascii="Times New Roman" w:hAnsi="Times New Roman" w:cs="Times New Roman"/>
          <w:sz w:val="28"/>
          <w:szCs w:val="28"/>
          <w:lang w:val="es-ES_tradnl"/>
        </w:rPr>
        <w:t xml:space="preserve">la </w:t>
      </w:r>
      <w:r w:rsidR="00C17D40" w:rsidRPr="00626DA8">
        <w:rPr>
          <w:rFonts w:ascii="Times New Roman" w:hAnsi="Times New Roman" w:cs="Times New Roman"/>
          <w:sz w:val="28"/>
          <w:szCs w:val="28"/>
          <w:lang w:val="es-ES_tradnl"/>
        </w:rPr>
        <w:t>fórmu</w:t>
      </w:r>
      <w:r w:rsidR="00C17D40">
        <w:rPr>
          <w:rFonts w:ascii="Times New Roman" w:hAnsi="Times New Roman" w:cs="Times New Roman"/>
          <w:sz w:val="28"/>
          <w:szCs w:val="28"/>
          <w:lang w:val="es-ES_tradnl"/>
        </w:rPr>
        <w:t>l</w:t>
      </w:r>
      <w:r w:rsidR="00C17D40" w:rsidRPr="00626DA8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626DA8" w:rsidRPr="00626DA8">
        <w:rPr>
          <w:rFonts w:ascii="Times New Roman" w:hAnsi="Times New Roman" w:cs="Times New Roman"/>
          <w:sz w:val="28"/>
          <w:szCs w:val="28"/>
          <w:lang w:val="es-ES_tradnl"/>
        </w:rPr>
        <w:t xml:space="preserve"> de compartir de la Campaña</w:t>
      </w:r>
      <w:r w:rsidR="00EF6E07" w:rsidRPr="00626DA8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</w:p>
    <w:p w14:paraId="77D4DC6D" w14:textId="77777777" w:rsidR="00626DA8" w:rsidRPr="00626DA8" w:rsidRDefault="00626DA8" w:rsidP="00626DA8">
      <w:pPr>
        <w:pStyle w:val="Default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es-ES_tradnl"/>
        </w:rPr>
      </w:pPr>
    </w:p>
    <w:p w14:paraId="7339C787" w14:textId="12FBB80E" w:rsidR="00EF6E07" w:rsidRPr="00626DA8" w:rsidRDefault="00626DA8" w:rsidP="00EF6E07">
      <w:pPr>
        <w:pStyle w:val="Default"/>
        <w:numPr>
          <w:ilvl w:val="0"/>
          <w:numId w:val="1"/>
        </w:numPr>
        <w:spacing w:line="276" w:lineRule="auto"/>
        <w:rPr>
          <w:rStyle w:val="Hyperlink"/>
          <w:rFonts w:ascii="Times New Roman" w:hAnsi="Times New Roman" w:cs="Times New Roman"/>
          <w:sz w:val="28"/>
          <w:szCs w:val="28"/>
          <w:u w:val="none"/>
          <w:lang w:val="es-ES_tradnl"/>
        </w:rPr>
      </w:pPr>
      <w:r w:rsidRPr="00626DA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En este momento me gustaría hacer una pausa por cinco minutos para que aquellos que </w:t>
      </w:r>
      <w:r w:rsidR="009F6133" w:rsidRPr="00626DA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todavía</w:t>
      </w:r>
      <w:r w:rsidRPr="00626DA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 no han donado, puedan conectarse en </w:t>
      </w:r>
      <w:r w:rsidR="009F6133" w:rsidRPr="00626DA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línea</w:t>
      </w:r>
      <w:r w:rsidRPr="00626DA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 xml:space="preserve"> y hacer su promesa de donación o su contribución. </w:t>
      </w:r>
    </w:p>
    <w:p w14:paraId="77B19B67" w14:textId="77777777" w:rsidR="00626DA8" w:rsidRPr="00626DA8" w:rsidRDefault="00626DA8" w:rsidP="00626DA8">
      <w:pPr>
        <w:pStyle w:val="Default"/>
        <w:spacing w:line="276" w:lineRule="auto"/>
        <w:rPr>
          <w:rStyle w:val="Hyperlink"/>
          <w:rFonts w:ascii="Times New Roman" w:hAnsi="Times New Roman" w:cs="Times New Roman"/>
          <w:sz w:val="28"/>
          <w:szCs w:val="28"/>
          <w:u w:val="none"/>
          <w:lang w:val="es-ES_tradnl"/>
        </w:rPr>
      </w:pPr>
    </w:p>
    <w:p w14:paraId="05736932" w14:textId="34747A2B" w:rsidR="00626DA8" w:rsidRPr="00626DA8" w:rsidRDefault="00626DA8" w:rsidP="00626DA8">
      <w:pPr>
        <w:pStyle w:val="Default"/>
        <w:numPr>
          <w:ilvl w:val="0"/>
          <w:numId w:val="1"/>
        </w:numPr>
        <w:spacing w:line="276" w:lineRule="auto"/>
        <w:rPr>
          <w:rStyle w:val="Hyperlink"/>
          <w:rFonts w:ascii="Times New Roman" w:hAnsi="Times New Roman" w:cs="Times New Roman"/>
          <w:sz w:val="28"/>
          <w:szCs w:val="28"/>
          <w:lang w:val="es-ES_tradnl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s-ES_tradnl"/>
        </w:rPr>
        <w:t>Si usted ya realizo su donación, le agradezco mucho. Durante estos cinco minutos tal vez usted puede ofrecer una oración por el éxito de la Campaña de este año.</w:t>
      </w:r>
    </w:p>
    <w:p w14:paraId="37975571" w14:textId="77777777" w:rsidR="00626DA8" w:rsidRDefault="00626DA8" w:rsidP="00626DA8">
      <w:pPr>
        <w:pStyle w:val="ListParagraph"/>
        <w:rPr>
          <w:rStyle w:val="Hyperlink"/>
          <w:rFonts w:ascii="Times New Roman" w:hAnsi="Times New Roman" w:cs="Times New Roman"/>
          <w:sz w:val="28"/>
          <w:szCs w:val="28"/>
          <w:lang w:val="es-ES_tradnl"/>
        </w:rPr>
      </w:pPr>
    </w:p>
    <w:p w14:paraId="7C41A714" w14:textId="503E69F3" w:rsidR="00EF6E07" w:rsidRPr="00450E42" w:rsidRDefault="00626DA8" w:rsidP="00626DA8">
      <w:pPr>
        <w:pStyle w:val="Default"/>
        <w:spacing w:line="276" w:lineRule="auto"/>
        <w:rPr>
          <w:rStyle w:val="Hyperlink"/>
          <w:rFonts w:ascii="Times New Roman" w:hAnsi="Times New Roman" w:cs="Times New Roman"/>
          <w:sz w:val="28"/>
          <w:szCs w:val="28"/>
          <w:lang w:val="es-ES_tradnl"/>
        </w:rPr>
      </w:pPr>
      <w:r w:rsidRPr="00450E42">
        <w:rPr>
          <w:rStyle w:val="Hyperlink"/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7DB3A7FE" w14:textId="5D7C7F8B" w:rsidR="00EF6E07" w:rsidRPr="00450E42" w:rsidRDefault="00EF6E07" w:rsidP="00EF6E07">
      <w:pPr>
        <w:pStyle w:val="Default"/>
        <w:numPr>
          <w:ilvl w:val="0"/>
          <w:numId w:val="1"/>
        </w:numPr>
        <w:spacing w:line="276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lang w:val="es-ES_tradnl"/>
        </w:rPr>
      </w:pPr>
      <w:r w:rsidRPr="00450E42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es-ES_tradnl"/>
        </w:rPr>
        <w:t>PAUS</w:t>
      </w:r>
      <w:r w:rsidR="00626DA8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es-ES_tradnl"/>
        </w:rPr>
        <w:t>A POR CINCO M</w:t>
      </w:r>
      <w:r w:rsidRPr="00450E42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es-ES_tradnl"/>
        </w:rPr>
        <w:t>INUT</w:t>
      </w:r>
      <w:r w:rsidR="00626DA8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es-ES_tradnl"/>
        </w:rPr>
        <w:t>O</w:t>
      </w:r>
      <w:r w:rsidRPr="00450E42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es-ES_tradnl"/>
        </w:rPr>
        <w:t>S.</w:t>
      </w:r>
    </w:p>
    <w:p w14:paraId="7040B3AE" w14:textId="77777777" w:rsidR="00EF6E07" w:rsidRPr="00450E42" w:rsidRDefault="00EF6E07" w:rsidP="00EF6E07">
      <w:pPr>
        <w:pStyle w:val="ListParagrap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8A7C72D" w14:textId="162E3729" w:rsidR="00DE55AC" w:rsidRPr="00F31F2E" w:rsidRDefault="009F6133" w:rsidP="00B37F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Después</w:t>
      </w:r>
      <w:r w:rsidR="00626DA8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de cinco minutos</w:t>
      </w:r>
      <w:r w:rsidR="00EF6E07" w:rsidRPr="00450E42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:</w:t>
      </w:r>
      <w:r w:rsidR="00EF6E07" w:rsidRPr="00450E4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626DA8">
        <w:rPr>
          <w:rFonts w:ascii="Times New Roman" w:hAnsi="Times New Roman" w:cs="Times New Roman"/>
          <w:sz w:val="28"/>
          <w:szCs w:val="28"/>
          <w:lang w:val="es-ES_tradnl"/>
        </w:rPr>
        <w:t xml:space="preserve">Gracias por tomarse el tiempo de llenar el formulario en </w:t>
      </w:r>
      <w:r>
        <w:rPr>
          <w:rFonts w:ascii="Times New Roman" w:hAnsi="Times New Roman" w:cs="Times New Roman"/>
          <w:sz w:val="28"/>
          <w:szCs w:val="28"/>
          <w:lang w:val="es-ES_tradnl"/>
        </w:rPr>
        <w:t>línea</w:t>
      </w:r>
      <w:r w:rsidR="00626DA8">
        <w:rPr>
          <w:rFonts w:ascii="Times New Roman" w:hAnsi="Times New Roman" w:cs="Times New Roman"/>
          <w:sz w:val="28"/>
          <w:szCs w:val="28"/>
          <w:lang w:val="es-ES_tradnl"/>
        </w:rPr>
        <w:t xml:space="preserve"> y por apoyar </w:t>
      </w:r>
      <w:r w:rsidR="00C17D40">
        <w:rPr>
          <w:rFonts w:ascii="Times New Roman" w:hAnsi="Times New Roman" w:cs="Times New Roman"/>
          <w:sz w:val="28"/>
          <w:szCs w:val="28"/>
          <w:lang w:val="es-ES_tradnl"/>
        </w:rPr>
        <w:t xml:space="preserve">a </w:t>
      </w:r>
      <w:r w:rsidR="00626DA8">
        <w:rPr>
          <w:rFonts w:ascii="Times New Roman" w:hAnsi="Times New Roman" w:cs="Times New Roman"/>
          <w:sz w:val="28"/>
          <w:szCs w:val="28"/>
          <w:lang w:val="es-ES_tradnl"/>
        </w:rPr>
        <w:t xml:space="preserve">la Campaña este año. Muy pronto les </w:t>
      </w:r>
      <w:r w:rsidR="00A90847">
        <w:rPr>
          <w:rFonts w:ascii="Times New Roman" w:hAnsi="Times New Roman" w:cs="Times New Roman"/>
          <w:sz w:val="28"/>
          <w:szCs w:val="28"/>
          <w:lang w:val="es-ES_tradnl"/>
        </w:rPr>
        <w:t>estaré</w:t>
      </w:r>
      <w:bookmarkStart w:id="0" w:name="_GoBack"/>
      <w:bookmarkEnd w:id="0"/>
      <w:r w:rsidR="00626DA8">
        <w:rPr>
          <w:rFonts w:ascii="Times New Roman" w:hAnsi="Times New Roman" w:cs="Times New Roman"/>
          <w:sz w:val="28"/>
          <w:szCs w:val="28"/>
          <w:lang w:val="es-ES_tradnl"/>
        </w:rPr>
        <w:t xml:space="preserve"> informando del progreso de nuestra Campaña. Que Dios los bendiga.</w:t>
      </w:r>
    </w:p>
    <w:sectPr w:rsidR="00DE55AC" w:rsidRPr="00F31F2E" w:rsidSect="00C0787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860"/>
    <w:multiLevelType w:val="hybridMultilevel"/>
    <w:tmpl w:val="8F4CF5C0"/>
    <w:lvl w:ilvl="0" w:tplc="8A705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07D4"/>
    <w:multiLevelType w:val="hybridMultilevel"/>
    <w:tmpl w:val="FA3C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07"/>
    <w:rsid w:val="000112C1"/>
    <w:rsid w:val="00132055"/>
    <w:rsid w:val="00143038"/>
    <w:rsid w:val="00162F1B"/>
    <w:rsid w:val="001F3934"/>
    <w:rsid w:val="00214008"/>
    <w:rsid w:val="002230E7"/>
    <w:rsid w:val="0028516F"/>
    <w:rsid w:val="002923E8"/>
    <w:rsid w:val="00334136"/>
    <w:rsid w:val="0036740F"/>
    <w:rsid w:val="00450E42"/>
    <w:rsid w:val="00472EE2"/>
    <w:rsid w:val="00495377"/>
    <w:rsid w:val="00545333"/>
    <w:rsid w:val="005C4E59"/>
    <w:rsid w:val="0062434B"/>
    <w:rsid w:val="00626DA8"/>
    <w:rsid w:val="00692094"/>
    <w:rsid w:val="00710928"/>
    <w:rsid w:val="007A0497"/>
    <w:rsid w:val="007C4FB3"/>
    <w:rsid w:val="00802045"/>
    <w:rsid w:val="008067CF"/>
    <w:rsid w:val="00815BA7"/>
    <w:rsid w:val="0081605A"/>
    <w:rsid w:val="00846891"/>
    <w:rsid w:val="00886C1A"/>
    <w:rsid w:val="008E4C47"/>
    <w:rsid w:val="00920914"/>
    <w:rsid w:val="00963301"/>
    <w:rsid w:val="0098794C"/>
    <w:rsid w:val="009D33B5"/>
    <w:rsid w:val="009F6133"/>
    <w:rsid w:val="00A11A1A"/>
    <w:rsid w:val="00A12B09"/>
    <w:rsid w:val="00A46685"/>
    <w:rsid w:val="00A52368"/>
    <w:rsid w:val="00A90847"/>
    <w:rsid w:val="00AF73AE"/>
    <w:rsid w:val="00B05B02"/>
    <w:rsid w:val="00B23755"/>
    <w:rsid w:val="00B37F17"/>
    <w:rsid w:val="00B56AA2"/>
    <w:rsid w:val="00BF1552"/>
    <w:rsid w:val="00C0787C"/>
    <w:rsid w:val="00C1029A"/>
    <w:rsid w:val="00C17D40"/>
    <w:rsid w:val="00C42106"/>
    <w:rsid w:val="00C82704"/>
    <w:rsid w:val="00D027C7"/>
    <w:rsid w:val="00D23742"/>
    <w:rsid w:val="00DC2880"/>
    <w:rsid w:val="00DE55AC"/>
    <w:rsid w:val="00EE090E"/>
    <w:rsid w:val="00EF6E07"/>
    <w:rsid w:val="00F31F2E"/>
    <w:rsid w:val="00F3604D"/>
    <w:rsid w:val="00F571F5"/>
    <w:rsid w:val="00F70443"/>
    <w:rsid w:val="00F87FD5"/>
    <w:rsid w:val="00FA25FC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4EA7"/>
  <w15:chartTrackingRefBased/>
  <w15:docId w15:val="{68DA3575-EB55-4C07-9CFD-0D292C16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E0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07"/>
    <w:pPr>
      <w:ind w:left="720"/>
      <w:contextualSpacing/>
    </w:pPr>
  </w:style>
  <w:style w:type="paragraph" w:customStyle="1" w:styleId="Default">
    <w:name w:val="Default"/>
    <w:rsid w:val="00EF6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ichmondcatholicfoundation.org/appea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ichmondcatholicfoundation.org/appe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E447C-1782-4113-8F35-88901B51E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E386C-6343-4158-BDF8-2A85173D5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25A71-62AD-4C75-84F9-3B2915DCC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Previtera</dc:creator>
  <cp:keywords/>
  <dc:description/>
  <cp:lastModifiedBy>Paulita Matheny</cp:lastModifiedBy>
  <cp:revision>24</cp:revision>
  <dcterms:created xsi:type="dcterms:W3CDTF">2022-02-22T17:03:00Z</dcterms:created>
  <dcterms:modified xsi:type="dcterms:W3CDTF">2022-02-24T04:32:00Z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