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C5D4" w14:textId="77777777" w:rsidR="007F51EE" w:rsidRPr="00AA2A65" w:rsidRDefault="007F51EE" w:rsidP="007F51EE">
      <w:pPr>
        <w:jc w:val="right"/>
        <w:rPr>
          <w:rFonts w:ascii="Calibri" w:eastAsia="Calibri" w:hAnsi="Calibri" w:cs="Calibri"/>
          <w:color w:val="000000" w:themeColor="text1"/>
        </w:rPr>
      </w:pPr>
      <w:r w:rsidRPr="00AA2A65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60BE6031" wp14:editId="027D105F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B3E77" w14:textId="77777777" w:rsidR="007F51EE" w:rsidRPr="00AA2A65" w:rsidRDefault="007F51EE" w:rsidP="007F51EE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42118BCA" w14:textId="77777777" w:rsidR="005F2DB6" w:rsidRPr="005B39AC" w:rsidRDefault="005F2DB6" w:rsidP="005F2DB6">
      <w:pPr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  <w:lang w:val="es-ES_tradnl"/>
        </w:rPr>
      </w:pPr>
      <w:r w:rsidRPr="005B39AC">
        <w:rPr>
          <w:rFonts w:ascii="Calibri" w:eastAsia="Calibri" w:hAnsi="Calibri" w:cs="Calibri"/>
          <w:b/>
          <w:sz w:val="38"/>
          <w:szCs w:val="38"/>
          <w:lang w:val="es-ES_tradnl"/>
        </w:rPr>
        <w:t>PARA EL FIN DE SEMANA DEL 28</w:t>
      </w:r>
      <w:r w:rsidRPr="005B39AC">
        <w:rPr>
          <w:rFonts w:ascii="Calibri" w:eastAsia="Calibri" w:hAnsi="Calibri" w:cs="Calibri"/>
          <w:b/>
          <w:color w:val="000000" w:themeColor="text1"/>
          <w:sz w:val="38"/>
          <w:szCs w:val="38"/>
          <w:lang w:val="es-ES_tradnl"/>
        </w:rPr>
        <w:t xml:space="preserve">–29 MAYO, </w:t>
      </w:r>
      <w:r w:rsidRPr="005B39AC">
        <w:rPr>
          <w:rFonts w:ascii="Calibri" w:eastAsia="Calibri" w:hAnsi="Calibri" w:cs="Calibri"/>
          <w:b/>
          <w:color w:val="000000" w:themeColor="text1"/>
          <w:sz w:val="40"/>
          <w:szCs w:val="40"/>
          <w:lang w:val="es-ES_tradnl"/>
        </w:rPr>
        <w:t>2022</w:t>
      </w:r>
    </w:p>
    <w:p w14:paraId="362C9E86" w14:textId="77777777" w:rsidR="005F2DB6" w:rsidRPr="005B39AC" w:rsidRDefault="005F2DB6" w:rsidP="005F2DB6">
      <w:pPr>
        <w:jc w:val="center"/>
        <w:rPr>
          <w:rFonts w:ascii="Calibri" w:eastAsia="Calibri" w:hAnsi="Calibri" w:cs="Calibri"/>
          <w:color w:val="000000" w:themeColor="text1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lang w:val="es-ES_tradnl"/>
        </w:rPr>
        <w:t>Séptimo Domingo de Pascua/La As</w:t>
      </w:r>
      <w:r>
        <w:rPr>
          <w:rFonts w:ascii="Calibri" w:eastAsia="Calibri" w:hAnsi="Calibri" w:cs="Calibri"/>
          <w:color w:val="000000" w:themeColor="text1"/>
          <w:lang w:val="es-ES_tradnl"/>
        </w:rPr>
        <w:t>ce</w:t>
      </w:r>
      <w:r w:rsidRPr="005B39AC">
        <w:rPr>
          <w:rFonts w:ascii="Calibri" w:eastAsia="Calibri" w:hAnsi="Calibri" w:cs="Calibri"/>
          <w:color w:val="000000" w:themeColor="text1"/>
          <w:lang w:val="es-ES_tradnl"/>
        </w:rPr>
        <w:t>n</w:t>
      </w:r>
      <w:r>
        <w:rPr>
          <w:rFonts w:ascii="Calibri" w:eastAsia="Calibri" w:hAnsi="Calibri" w:cs="Calibri"/>
          <w:color w:val="000000" w:themeColor="text1"/>
          <w:lang w:val="es-ES_tradnl"/>
        </w:rPr>
        <w:t>s</w:t>
      </w:r>
      <w:r w:rsidRPr="005B39AC">
        <w:rPr>
          <w:rFonts w:ascii="Calibri" w:eastAsia="Calibri" w:hAnsi="Calibri" w:cs="Calibri"/>
          <w:color w:val="000000" w:themeColor="text1"/>
          <w:lang w:val="es-ES_tradnl"/>
        </w:rPr>
        <w:t xml:space="preserve">ión del Señor </w:t>
      </w:r>
    </w:p>
    <w:p w14:paraId="68CA41DC" w14:textId="77777777" w:rsidR="005F2DB6" w:rsidRPr="005B39AC" w:rsidRDefault="005F2DB6" w:rsidP="005F2DB6">
      <w:pPr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</w:pPr>
    </w:p>
    <w:p w14:paraId="324D8431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  <w:r w:rsidRPr="005B39AC">
        <w:rPr>
          <w:rFonts w:ascii="Calibri" w:eastAsia="Calibri" w:hAnsi="Calibri" w:cs="Calibri"/>
          <w:b/>
          <w:sz w:val="28"/>
          <w:szCs w:val="28"/>
          <w:lang w:val="es-ES_tradnl"/>
        </w:rPr>
        <w:t>Lectura del evangelio (Leccionario</w:t>
      </w:r>
      <w:r w:rsidRPr="005B39AC"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  <w:t xml:space="preserve"> 58,61)</w:t>
      </w:r>
    </w:p>
    <w:p w14:paraId="62D51B86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248DC7B6" w14:textId="77777777" w:rsidR="005F2DB6" w:rsidRPr="005B39AC" w:rsidRDefault="005F2DB6" w:rsidP="005F2DB6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Séptimo Domingo de Pascua</w:t>
      </w:r>
    </w:p>
    <w:p w14:paraId="6E335766" w14:textId="77777777" w:rsidR="005F2DB6" w:rsidRPr="005B39AC" w:rsidRDefault="005F2DB6" w:rsidP="005F2DB6">
      <w:pP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Jn 17:20-26</w:t>
      </w:r>
    </w:p>
    <w:p w14:paraId="42ACCC6E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7A2B72D9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En aquel tiempo, Jesús levantó los ojos al cielo y dijo: </w:t>
      </w:r>
    </w:p>
    <w:p w14:paraId="6FE1D555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“Padre, no sólo te pido por mis discípulos, </w:t>
      </w:r>
    </w:p>
    <w:p w14:paraId="45C20A4D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sino también por los que van a creer en mí por la palabra de ellos, </w:t>
      </w:r>
    </w:p>
    <w:p w14:paraId="4011FF85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para que todos sean uno, </w:t>
      </w:r>
    </w:p>
    <w:p w14:paraId="0D84591A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como tú, Padre, en mí y yo en ti somos uno, </w:t>
      </w:r>
    </w:p>
    <w:p w14:paraId="295AEE5F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a fin de que sean uno en nosotros y el mundo crea que tú me has enviado.</w:t>
      </w: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Yo les he dado la gloria que tú me diste, </w:t>
      </w:r>
    </w:p>
    <w:p w14:paraId="207787A2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para que sean uno, como nosotros somos uno. </w:t>
      </w:r>
    </w:p>
    <w:p w14:paraId="249B1284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Yo en ellos y tú en mí, </w:t>
      </w:r>
    </w:p>
    <w:p w14:paraId="6C22226C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para que su unidad sea perfecta </w:t>
      </w:r>
    </w:p>
    <w:p w14:paraId="748F8C95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 así el mundo conozca que tú me has enviado </w:t>
      </w:r>
    </w:p>
    <w:p w14:paraId="42111A01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y que los amas, como me amas a mí.</w:t>
      </w: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Padre, quiero que donde yo esté, </w:t>
      </w:r>
    </w:p>
    <w:p w14:paraId="251F652B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estén también conmigo los que me has dado, </w:t>
      </w:r>
    </w:p>
    <w:p w14:paraId="4078DD11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para que contemplen mi gloria, la que me diste, </w:t>
      </w:r>
    </w:p>
    <w:p w14:paraId="77C5A2B9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porque me has amado desde antes de la creación del mundo.</w:t>
      </w: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Padre justo, el mundo no te ha conocido; </w:t>
      </w:r>
    </w:p>
    <w:p w14:paraId="74009355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pero yo sí te conozco y éstos han conocido que tú me enviaste.</w:t>
      </w:r>
    </w:p>
    <w:p w14:paraId="55211518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Yo les he dado a conocer tu nombre </w:t>
      </w:r>
    </w:p>
    <w:p w14:paraId="7133253D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 se lo seguiré dando a conocer, </w:t>
      </w:r>
    </w:p>
    <w:p w14:paraId="52288819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para que el amor con que me amas </w:t>
      </w:r>
    </w:p>
    <w:p w14:paraId="77FA197F" w14:textId="77777777" w:rsidR="005F2DB6" w:rsidRPr="005B39AC" w:rsidRDefault="005F2DB6" w:rsidP="005F2DB6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esté en ellos y yo también en ellos’’.</w:t>
      </w:r>
    </w:p>
    <w:p w14:paraId="50B104FD" w14:textId="77777777" w:rsidR="005F2DB6" w:rsidRPr="005B39AC" w:rsidRDefault="005F2DB6" w:rsidP="005F2DB6">
      <w:pPr>
        <w:rPr>
          <w:rFonts w:ascii="Calibri" w:eastAsia="Calibri" w:hAnsi="Calibri" w:cs="Calibri"/>
          <w:b/>
          <w:color w:val="000000" w:themeColor="text1"/>
          <w:sz w:val="22"/>
          <w:szCs w:val="22"/>
          <w:lang w:val="es-ES_tradnl"/>
        </w:rPr>
      </w:pPr>
    </w:p>
    <w:p w14:paraId="32192E76" w14:textId="77777777" w:rsidR="005F2DB6" w:rsidRPr="005B39AC" w:rsidRDefault="005F2DB6" w:rsidP="005F2DB6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La As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c</w:t>
      </w:r>
      <w:r w:rsidRPr="005B39A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en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s</w:t>
      </w:r>
      <w:r w:rsidRPr="005B39A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i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ó</w:t>
      </w:r>
      <w:r w:rsidRPr="005B39A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ES_tradnl"/>
        </w:rPr>
        <w:t>n del Señor</w:t>
      </w:r>
    </w:p>
    <w:p w14:paraId="0B182276" w14:textId="77777777" w:rsidR="005F2DB6" w:rsidRPr="005B39AC" w:rsidRDefault="005F2DB6" w:rsidP="005F2DB6">
      <w:pP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Lk 24:46-53</w:t>
      </w:r>
    </w:p>
    <w:p w14:paraId="37EEC82F" w14:textId="77777777" w:rsidR="005F2DB6" w:rsidRPr="005B39AC" w:rsidRDefault="005F2DB6" w:rsidP="005F2DB6">
      <w:pPr>
        <w:rPr>
          <w:rFonts w:ascii="Calibri" w:eastAsia="Calibri" w:hAnsi="Calibri" w:cs="Calibri"/>
          <w:b/>
          <w:color w:val="000000" w:themeColor="text1"/>
          <w:sz w:val="22"/>
          <w:szCs w:val="22"/>
          <w:lang w:val="es-ES_tradnl"/>
        </w:rPr>
      </w:pPr>
    </w:p>
    <w:p w14:paraId="5E827935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En aquel tiempo, Jesús se apareció a sus discípulos y les dijo:</w:t>
      </w:r>
    </w:p>
    <w:p w14:paraId="4E70C0B1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“Está escrito que el Mesías tenía que padecer </w:t>
      </w:r>
    </w:p>
    <w:p w14:paraId="569D295B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y había de resucitar de entre los muertos al tercer día, </w:t>
      </w:r>
    </w:p>
    <w:p w14:paraId="664866D7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y que en su nombre se había de predicar a todas las naciones, comenzando por Jerusalén,</w:t>
      </w:r>
    </w:p>
    <w:p w14:paraId="029E3DB2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la necesidad de volverse a Dios para el perdón de los pecados. </w:t>
      </w:r>
    </w:p>
    <w:p w14:paraId="0BB1853F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Ustedes son testigos de esto. </w:t>
      </w:r>
    </w:p>
    <w:p w14:paraId="3451827A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Ahora yo les voy a enviar al que mi Padre les prometió. </w:t>
      </w:r>
    </w:p>
    <w:p w14:paraId="360762D2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Permanezcan, pues, en la ciudad, </w:t>
      </w:r>
    </w:p>
    <w:p w14:paraId="5466DB15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hasta que reciban la fuerza de lo alto”.</w:t>
      </w: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br/>
      </w: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br/>
      </w:r>
    </w:p>
    <w:p w14:paraId="08EF8D0C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</w:p>
    <w:p w14:paraId="6902C5B8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Después salió con ellos fuera de la ciudad, hacia un lugar cercano a Betania;</w:t>
      </w:r>
    </w:p>
    <w:p w14:paraId="2A68252C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levantando las manos, los bendijo, </w:t>
      </w:r>
    </w:p>
    <w:p w14:paraId="7866D017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y mientras los bendecía, se fue apartando de ellos </w:t>
      </w:r>
    </w:p>
    <w:p w14:paraId="1B49EAA9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y elevándose al cielo. </w:t>
      </w:r>
    </w:p>
    <w:p w14:paraId="7DBC02DF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Ellos, después de adorarlo, </w:t>
      </w:r>
    </w:p>
    <w:p w14:paraId="30C72F08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 xml:space="preserve">regresaron a Jerusalén, llenos de gozo, </w:t>
      </w:r>
    </w:p>
    <w:p w14:paraId="64640FDC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y permanecían constantemente en el templo, alabando a Dios.</w:t>
      </w:r>
    </w:p>
    <w:p w14:paraId="6DC14F79" w14:textId="77777777" w:rsidR="005F2DB6" w:rsidRPr="005B39AC" w:rsidRDefault="005F2DB6" w:rsidP="005F2DB6">
      <w:pPr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</w:pPr>
    </w:p>
    <w:p w14:paraId="2C12CC05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Intercesión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</w:t>
      </w:r>
      <w:r w:rsidRPr="005B39AC"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  <w:br/>
      </w:r>
    </w:p>
    <w:p w14:paraId="6829A76B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Por nuestra comunidad parroquial, para que podamos responder generosamente al llamado de Cristo para ser testigos de Su plan de salvación, al construir la Iglesia a través de nuestra Campaña Anual Diocesana. </w:t>
      </w:r>
    </w:p>
    <w:p w14:paraId="21089847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61C69E8D" w14:textId="77777777" w:rsidR="005F2DB6" w:rsidRPr="005B39AC" w:rsidRDefault="005F2DB6" w:rsidP="005F2DB6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5B39AC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1BBD815C" w14:textId="77777777" w:rsidR="005F2DB6" w:rsidRPr="005B39AC" w:rsidRDefault="005F2DB6" w:rsidP="005F2DB6">
      <w:pPr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</w:pPr>
      <w:r w:rsidRPr="005B39AC"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  <w:t xml:space="preserve"> (escrito para el domingo de la As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  <w:t>c</w:t>
      </w:r>
      <w:r w:rsidRPr="005B39AC"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  <w:t>en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  <w:t>s</w:t>
      </w:r>
      <w:r w:rsidRPr="005B39AC"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  <w:t>i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  <w:t>ó</w:t>
      </w:r>
      <w:r w:rsidRPr="005B39AC">
        <w:rPr>
          <w:rFonts w:ascii="Calibri" w:eastAsia="Calibri" w:hAnsi="Calibri" w:cs="Calibri"/>
          <w:bCs/>
          <w:color w:val="000000" w:themeColor="text1"/>
          <w:sz w:val="28"/>
          <w:szCs w:val="28"/>
          <w:lang w:val="es-ES_tradnl"/>
        </w:rPr>
        <w:t>n)</w:t>
      </w:r>
    </w:p>
    <w:p w14:paraId="50185CBF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51AAD950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“</w:t>
      </w: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Ustedes son testigos de esto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.” Eso es parte del mensaje de despedida de Cristo a la Iglesia primitiva y por ende para nosotros.  La verdad de la vida, muerte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y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resurrección de Jesús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y 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su salvación del mundo,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solo puede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ser comunicada al mundo a través de Sus testigos. A través de nosotros, la Iglesia.</w:t>
      </w:r>
    </w:p>
    <w:p w14:paraId="225FA84F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highlight w:val="yellow"/>
          <w:lang w:val="es-ES_tradnl"/>
        </w:rPr>
      </w:pPr>
    </w:p>
    <w:p w14:paraId="4AC894CC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Es una responsabilidad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asombrosa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. Pero para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eso también 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Cristo nos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prepara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: “yo </w:t>
      </w: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les voy a enviar al que mi Padre les prometió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.” Pero,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somos nosotros los que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necesitamos responder. Si la Iglesia no es testigo de Cristo, entonces nadie lo será.</w:t>
      </w:r>
    </w:p>
    <w:p w14:paraId="0C01357F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256E0562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Obviamente, una parte significante de nuestra responsabilidad al ser testigos de Cristo es hablar acerca de Jesús y de las Buenas Nuevas con todos los que están a nuestro alrededor, con nuestras familias, grupo de amigos y colegas de trabajo.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Sin embargo, 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otra parte de esta misión evangelizadora es apoyar a la Iglesia,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a 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la comunidad de testigos. Actualmente nos encontramos en medio de nuestra Campaña Anual Diocesana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.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Done hoy y apoye a esta misión vital. </w:t>
      </w:r>
    </w:p>
    <w:p w14:paraId="08D13594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5D013259" w14:textId="77777777" w:rsidR="005F2DB6" w:rsidRPr="005B39AC" w:rsidRDefault="005F2DB6" w:rsidP="005F2DB6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5B39AC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11F57A65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1165240D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Cristo nos llama para ser Sus testigos. Una manera importante de llevar a cabo esta misión es apoyando nuestra Iglesia local. Por favor ore y considere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donar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a nuestra Campaña Anual Diocesana.</w:t>
      </w:r>
    </w:p>
    <w:p w14:paraId="7024B267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4ADD15A6" w14:textId="77777777" w:rsidR="005F2DB6" w:rsidRPr="005B39AC" w:rsidRDefault="005F2DB6" w:rsidP="005F2DB6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5B39AC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Contenido/ Publicaciones en las redes sociales</w:t>
      </w:r>
    </w:p>
    <w:p w14:paraId="1E946171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3D6AE140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s-ES_tradnl"/>
        </w:rPr>
        <w:t>Foto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: Persona mirando hacia arriba </w:t>
      </w:r>
    </w:p>
    <w:p w14:paraId="48502CBD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Text: “</w:t>
      </w:r>
      <w:r w:rsidRPr="005B39AC">
        <w:rPr>
          <w:rFonts w:ascii="Calibri" w:hAnsi="Calibri" w:cs="Calibri"/>
          <w:color w:val="363936"/>
          <w:spacing w:val="5"/>
          <w:sz w:val="22"/>
          <w:szCs w:val="22"/>
          <w:shd w:val="clear" w:color="auto" w:fill="FFFFFF"/>
          <w:lang w:val="es-ES_tradnl"/>
        </w:rPr>
        <w:t>Ustedes son testigos de esto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.”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br/>
      </w:r>
    </w:p>
    <w:p w14:paraId="46D13C5B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5B39AC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s-ES_tradnl"/>
        </w:rPr>
        <w:t>Texto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: Cristo nos llama para ser Sus testigos y podemos hacerlo apoyando hoy a nuestra Iglesia local. Por favor ore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y considere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como puede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</w:t>
      </w:r>
      <w:r w:rsidRPr="005B39AC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ser testigo de Cristo, contribuyendo a la Campaña Anual Diocesana. </w:t>
      </w:r>
    </w:p>
    <w:p w14:paraId="640545E6" w14:textId="77777777" w:rsidR="005F2DB6" w:rsidRPr="005B39AC" w:rsidRDefault="005F2DB6" w:rsidP="005F2DB6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4A37CF05" w14:textId="77777777" w:rsidR="007F51EE" w:rsidRPr="00AA2A65" w:rsidRDefault="007F51EE" w:rsidP="007F51EE">
      <w:pPr>
        <w:rPr>
          <w:color w:val="000000" w:themeColor="text1"/>
        </w:rPr>
      </w:pPr>
      <w:bookmarkStart w:id="0" w:name="_GoBack"/>
      <w:bookmarkEnd w:id="0"/>
    </w:p>
    <w:p w14:paraId="55C10FC3" w14:textId="77777777" w:rsidR="00D4575C" w:rsidRDefault="005F2DB6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E"/>
    <w:rsid w:val="000237C1"/>
    <w:rsid w:val="000315F4"/>
    <w:rsid w:val="00047EB5"/>
    <w:rsid w:val="000B7896"/>
    <w:rsid w:val="00176DF9"/>
    <w:rsid w:val="0019609C"/>
    <w:rsid w:val="001C12FF"/>
    <w:rsid w:val="0024151C"/>
    <w:rsid w:val="003F0F41"/>
    <w:rsid w:val="0044005E"/>
    <w:rsid w:val="00480E78"/>
    <w:rsid w:val="004B2F36"/>
    <w:rsid w:val="004F6D56"/>
    <w:rsid w:val="00504819"/>
    <w:rsid w:val="005176E8"/>
    <w:rsid w:val="00570BDD"/>
    <w:rsid w:val="00586DA3"/>
    <w:rsid w:val="00597836"/>
    <w:rsid w:val="005F2DB6"/>
    <w:rsid w:val="005F51BF"/>
    <w:rsid w:val="00623DDC"/>
    <w:rsid w:val="00691C24"/>
    <w:rsid w:val="006A2F44"/>
    <w:rsid w:val="006F5098"/>
    <w:rsid w:val="007C1F6A"/>
    <w:rsid w:val="007F51EE"/>
    <w:rsid w:val="008F7478"/>
    <w:rsid w:val="00952061"/>
    <w:rsid w:val="00954805"/>
    <w:rsid w:val="009C4AC0"/>
    <w:rsid w:val="00B005F1"/>
    <w:rsid w:val="00BD2179"/>
    <w:rsid w:val="00C67147"/>
    <w:rsid w:val="00CE6246"/>
    <w:rsid w:val="00CF6C7A"/>
    <w:rsid w:val="00E120A7"/>
    <w:rsid w:val="00E57E4B"/>
    <w:rsid w:val="00F32B7E"/>
    <w:rsid w:val="00FB0E09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BDB3"/>
  <w15:chartTrackingRefBased/>
  <w15:docId w15:val="{778C7F82-8A56-FF43-90D8-F410DAB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F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783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  <UserInfo>
        <DisplayName>Leslie Ulrich</DisplayName>
        <AccountId>1834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D84EA6-C778-43B0-8EFD-8345AD77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A26AB-61EF-4D89-BEBC-7FD2816C1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C8767-8CE0-4354-BD9F-F5ADE326347D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Paulita Matheny</cp:lastModifiedBy>
  <cp:revision>11</cp:revision>
  <dcterms:created xsi:type="dcterms:W3CDTF">2022-04-11T03:48:00Z</dcterms:created>
  <dcterms:modified xsi:type="dcterms:W3CDTF">2022-04-13T15:22:00Z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