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8E8DA" w14:textId="11D7DC09" w:rsidR="00BC325F" w:rsidRDefault="00BC325F" w:rsidP="001D6E3B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120F800" w14:textId="5EAE0449" w:rsidR="00E81C3E" w:rsidRDefault="00FE033A" w:rsidP="00E81C3E">
      <w:pPr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 wp14:anchorId="78348B5A" wp14:editId="4C9B14F3">
            <wp:extent cx="2019300" cy="1430337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23" cy="144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7C3C" w14:textId="1FCC85D4" w:rsidR="00E81C3E" w:rsidRPr="00F05E57" w:rsidRDefault="00F05E57" w:rsidP="00BB147D">
      <w:pPr>
        <w:spacing w:after="0"/>
        <w:jc w:val="center"/>
        <w:rPr>
          <w:rFonts w:ascii="Times New Roman" w:hAnsi="Times New Roman" w:cs="Times New Roman"/>
          <w:b/>
          <w:bCs/>
          <w:szCs w:val="24"/>
          <w:lang w:val="es-ES_tradnl"/>
        </w:rPr>
      </w:pPr>
      <w:r w:rsidRPr="00F05E57">
        <w:rPr>
          <w:rFonts w:ascii="Times New Roman" w:hAnsi="Times New Roman" w:cs="Times New Roman"/>
          <w:b/>
          <w:bCs/>
          <w:szCs w:val="24"/>
          <w:lang w:val="es-ES_tradnl"/>
        </w:rPr>
        <w:t>Fin de Semana de Anuncios del 18-19 de febrero–</w:t>
      </w:r>
      <w:r w:rsidR="00BB147D" w:rsidRPr="00F05E57">
        <w:rPr>
          <w:rFonts w:ascii="Times New Roman" w:hAnsi="Times New Roman" w:cs="Times New Roman"/>
          <w:b/>
          <w:bCs/>
          <w:szCs w:val="24"/>
          <w:lang w:val="es-ES_tradnl"/>
        </w:rPr>
        <w:t xml:space="preserve"> </w:t>
      </w:r>
      <w:r w:rsidRPr="00F05E57">
        <w:rPr>
          <w:rFonts w:ascii="Times New Roman" w:hAnsi="Times New Roman" w:cs="Times New Roman"/>
          <w:b/>
          <w:bCs/>
          <w:szCs w:val="24"/>
          <w:lang w:val="es-ES_tradnl"/>
        </w:rPr>
        <w:t>Correo electrónico de los Párrocos a los Feligreses</w:t>
      </w:r>
    </w:p>
    <w:p w14:paraId="5292015A" w14:textId="77777777" w:rsidR="00E81C3E" w:rsidRPr="00CE59A4" w:rsidRDefault="00E81C3E" w:rsidP="001D6E3B">
      <w:pPr>
        <w:spacing w:after="0"/>
        <w:rPr>
          <w:rFonts w:ascii="Times New Roman" w:hAnsi="Times New Roman" w:cs="Times New Roman"/>
          <w:sz w:val="20"/>
          <w:szCs w:val="20"/>
          <w:highlight w:val="yellow"/>
          <w:lang w:val="es-ES_tradnl"/>
        </w:rPr>
      </w:pPr>
    </w:p>
    <w:p w14:paraId="7540EF44" w14:textId="1DCDC0FE" w:rsidR="00FE033A" w:rsidRPr="00CE59A4" w:rsidRDefault="00384D04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  <w:sz w:val="22"/>
          <w:szCs w:val="22"/>
          <w:lang w:val="es-ES_tradnl"/>
        </w:rPr>
      </w:pPr>
      <w:r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Estoy muy agradecido por nuestra familia de </w:t>
      </w:r>
      <w:r w:rsidR="00FE033A" w:rsidRPr="00CE59A4">
        <w:rPr>
          <w:rFonts w:ascii="Times New Roman" w:hAnsi="Times New Roman" w:cs="Times New Roman"/>
          <w:sz w:val="22"/>
          <w:szCs w:val="22"/>
          <w:highlight w:val="yellow"/>
          <w:lang w:val="es-ES_tradnl"/>
        </w:rPr>
        <w:t>&lt;</w:t>
      </w:r>
      <w:r w:rsidRPr="00CE59A4">
        <w:rPr>
          <w:rFonts w:ascii="Times New Roman" w:hAnsi="Times New Roman" w:cs="Times New Roman"/>
          <w:sz w:val="22"/>
          <w:szCs w:val="22"/>
          <w:highlight w:val="yellow"/>
          <w:lang w:val="es-ES_tradnl"/>
        </w:rPr>
        <w:t>NOMBRE DE LA PARROQUIA</w:t>
      </w:r>
      <w:r w:rsidR="00FE033A" w:rsidRPr="00CE59A4">
        <w:rPr>
          <w:rFonts w:ascii="Times New Roman" w:hAnsi="Times New Roman" w:cs="Times New Roman"/>
          <w:sz w:val="22"/>
          <w:szCs w:val="22"/>
          <w:highlight w:val="yellow"/>
          <w:lang w:val="es-ES_tradnl"/>
        </w:rPr>
        <w:t>&gt;</w:t>
      </w:r>
      <w:r w:rsidR="00FE033A"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</w:p>
    <w:p w14:paraId="32B2497B" w14:textId="77777777" w:rsidR="00FE033A" w:rsidRPr="00CE59A4" w:rsidRDefault="00FE033A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EBF5657" w14:textId="2A08CCB2" w:rsidR="006436A4" w:rsidRPr="00CE59A4" w:rsidRDefault="00384D04" w:rsidP="00384D04">
      <w:pPr>
        <w:pStyle w:val="Default"/>
        <w:spacing w:line="276" w:lineRule="auto"/>
        <w:ind w:firstLine="720"/>
        <w:rPr>
          <w:rFonts w:ascii="Times New Roman" w:hAnsi="Times New Roman" w:cs="Times New Roman"/>
          <w:sz w:val="22"/>
          <w:szCs w:val="22"/>
          <w:lang w:val="es-ES_tradnl"/>
        </w:rPr>
      </w:pPr>
      <w:r w:rsidRPr="00CE59A4">
        <w:rPr>
          <w:rFonts w:ascii="Times New Roman" w:hAnsi="Times New Roman" w:cs="Times New Roman"/>
          <w:sz w:val="22"/>
          <w:szCs w:val="22"/>
          <w:lang w:val="es-ES_tradnl"/>
        </w:rPr>
        <w:t>Juntos estamos creando una comunidad parroquial solidaria que comparte sus recursos con aquellos que necesitan del amor de Dios. Usted ha contribuido a que nuestra parroquia siga adelante. Por eso, yo se lo agradezco.</w:t>
      </w:r>
    </w:p>
    <w:p w14:paraId="2EA18BA7" w14:textId="77777777" w:rsidR="00384D04" w:rsidRPr="00CE59A4" w:rsidRDefault="00384D04" w:rsidP="00384D04">
      <w:pPr>
        <w:pStyle w:val="Default"/>
        <w:spacing w:line="276" w:lineRule="auto"/>
        <w:ind w:firstLine="72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61DF5F5" w14:textId="739FD6D2" w:rsidR="00157AE4" w:rsidRPr="00CE59A4" w:rsidRDefault="00F47439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  <w:sz w:val="22"/>
          <w:szCs w:val="22"/>
          <w:lang w:val="es-ES_tradnl"/>
        </w:rPr>
      </w:pPr>
      <w:r w:rsidRPr="00CE59A4">
        <w:rPr>
          <w:rFonts w:ascii="Times New Roman" w:hAnsi="Times New Roman" w:cs="Times New Roman"/>
          <w:sz w:val="22"/>
          <w:szCs w:val="22"/>
          <w:lang w:val="es-ES_tradnl"/>
        </w:rPr>
        <w:t>Yo e</w:t>
      </w:r>
      <w:r w:rsidR="00384D04" w:rsidRPr="00CE59A4">
        <w:rPr>
          <w:rFonts w:ascii="Times New Roman" w:hAnsi="Times New Roman" w:cs="Times New Roman"/>
          <w:sz w:val="22"/>
          <w:szCs w:val="22"/>
          <w:lang w:val="es-ES_tradnl"/>
        </w:rPr>
        <w:t>ntiendo que existe un millón de cosas que requieren de su atención</w:t>
      </w:r>
      <w:r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 y muchas son causas valiosas que usted puede apoyar. </w:t>
      </w:r>
      <w:r w:rsidR="00615003">
        <w:rPr>
          <w:rFonts w:ascii="Times New Roman" w:hAnsi="Times New Roman" w:cs="Times New Roman"/>
          <w:sz w:val="22"/>
          <w:szCs w:val="22"/>
          <w:lang w:val="es-ES_tradnl"/>
        </w:rPr>
        <w:t>En</w:t>
      </w:r>
      <w:r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 este correo, me enfocaré en una causa importante y esa es la de la Campaña Anual Diocesana 2023.</w:t>
      </w:r>
      <w:r w:rsidR="00157AE4"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1945521A" w14:textId="136B6566" w:rsidR="00532D02" w:rsidRPr="00CE59A4" w:rsidRDefault="00532D02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  <w:sz w:val="22"/>
          <w:szCs w:val="22"/>
          <w:lang w:val="es-ES_tradnl"/>
        </w:rPr>
      </w:pPr>
      <w:bookmarkStart w:id="0" w:name="_GoBack"/>
      <w:bookmarkEnd w:id="0"/>
    </w:p>
    <w:p w14:paraId="7E551A8F" w14:textId="184191F2" w:rsidR="00532D02" w:rsidRPr="00CE59A4" w:rsidRDefault="00F47439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  <w:sz w:val="22"/>
          <w:szCs w:val="22"/>
          <w:lang w:val="es-ES_tradnl"/>
        </w:rPr>
      </w:pPr>
      <w:r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Tal vez usted no se ha percatado, pero nosotros </w:t>
      </w:r>
      <w:r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en </w:t>
      </w:r>
      <w:r w:rsidRPr="00CE59A4">
        <w:rPr>
          <w:rFonts w:ascii="Times New Roman" w:hAnsi="Times New Roman" w:cs="Times New Roman"/>
          <w:sz w:val="22"/>
          <w:szCs w:val="22"/>
          <w:highlight w:val="yellow"/>
          <w:lang w:val="es-ES_tradnl"/>
        </w:rPr>
        <w:t>&lt;NOMBRE DE LA PARROQUIA&gt;</w:t>
      </w:r>
      <w:r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somos muy bendecidos debido </w:t>
      </w:r>
      <w:r w:rsidR="001E00A0" w:rsidRPr="00CE59A4">
        <w:rPr>
          <w:rFonts w:ascii="Times New Roman" w:hAnsi="Times New Roman" w:cs="Times New Roman"/>
          <w:sz w:val="22"/>
          <w:szCs w:val="22"/>
          <w:lang w:val="es-ES_tradnl"/>
        </w:rPr>
        <w:t>a</w:t>
      </w:r>
      <w:r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 la asistencia de la Campaña. Yo veo lo que usted hace por nuestra parroquia y sus acciones se ven reflejadas en el</w:t>
      </w:r>
      <w:r w:rsidR="001E00A0"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 tema de </w:t>
      </w:r>
      <w:r w:rsidR="00615003">
        <w:rPr>
          <w:rFonts w:ascii="Times New Roman" w:hAnsi="Times New Roman" w:cs="Times New Roman"/>
          <w:sz w:val="22"/>
          <w:szCs w:val="22"/>
          <w:lang w:val="es-ES_tradnl"/>
        </w:rPr>
        <w:t xml:space="preserve">la Campaña de </w:t>
      </w:r>
      <w:r w:rsidR="001E00A0"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este año </w:t>
      </w:r>
      <w:r w:rsidR="001E00A0" w:rsidRPr="00CE59A4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Compartiendo su Amor con Otros</w:t>
      </w:r>
      <w:r w:rsidR="00FE033A" w:rsidRPr="00CE59A4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. </w:t>
      </w:r>
      <w:r w:rsidR="001E00A0"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Usted esta </w:t>
      </w:r>
      <w:r w:rsidR="00EC0A74" w:rsidRPr="00CE59A4">
        <w:rPr>
          <w:rFonts w:ascii="Times New Roman" w:hAnsi="Times New Roman" w:cs="Times New Roman"/>
          <w:sz w:val="22"/>
          <w:szCs w:val="22"/>
          <w:lang w:val="es-ES_tradnl"/>
        </w:rPr>
        <w:t>dando</w:t>
      </w:r>
      <w:r w:rsidR="001E00A0"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 lo mejor </w:t>
      </w:r>
      <w:r w:rsidR="00615003">
        <w:rPr>
          <w:rFonts w:ascii="Times New Roman" w:hAnsi="Times New Roman" w:cs="Times New Roman"/>
          <w:sz w:val="22"/>
          <w:szCs w:val="22"/>
          <w:lang w:val="es-ES_tradnl"/>
        </w:rPr>
        <w:t xml:space="preserve">de si </w:t>
      </w:r>
      <w:r w:rsidR="001E00A0" w:rsidRPr="00CE59A4">
        <w:rPr>
          <w:rFonts w:ascii="Times New Roman" w:hAnsi="Times New Roman" w:cs="Times New Roman"/>
          <w:sz w:val="22"/>
          <w:szCs w:val="22"/>
          <w:lang w:val="es-ES_tradnl"/>
        </w:rPr>
        <w:t>a</w:t>
      </w:r>
      <w:r w:rsidR="00EC0A74" w:rsidRPr="00CE59A4">
        <w:rPr>
          <w:rFonts w:ascii="Times New Roman" w:hAnsi="Times New Roman" w:cs="Times New Roman"/>
          <w:sz w:val="22"/>
          <w:szCs w:val="22"/>
          <w:lang w:val="es-ES_tradnl"/>
        </w:rPr>
        <w:t>l</w:t>
      </w:r>
      <w:r w:rsidR="001E00A0"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 Señor y por eso se nos ha permitido </w:t>
      </w:r>
      <w:r w:rsidR="001E00A0" w:rsidRPr="00CE59A4">
        <w:rPr>
          <w:rFonts w:ascii="Times New Roman" w:hAnsi="Times New Roman" w:cs="Times New Roman"/>
          <w:sz w:val="22"/>
          <w:szCs w:val="22"/>
          <w:lang w:val="es-ES_tradnl"/>
        </w:rPr>
        <w:t>[</w:t>
      </w:r>
      <w:r w:rsidR="001E00A0" w:rsidRPr="00CE59A4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 xml:space="preserve">Enumere las bendiciones y </w:t>
      </w:r>
      <w:r w:rsidR="00EC0A74" w:rsidRPr="00CE59A4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 xml:space="preserve">los </w:t>
      </w:r>
      <w:r w:rsidR="001E00A0" w:rsidRPr="00CE59A4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>ministerios</w:t>
      </w:r>
      <w:r w:rsidR="00EC0A74" w:rsidRPr="00CE59A4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 xml:space="preserve"> </w:t>
      </w:r>
      <w:r w:rsidR="00B7290D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 xml:space="preserve">parroquiales </w:t>
      </w:r>
      <w:r w:rsidR="00EC0A74" w:rsidRPr="00CE59A4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>apoyados por la Campaña</w:t>
      </w:r>
      <w:r w:rsidR="00FE033A" w:rsidRPr="00CE59A4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>.</w:t>
      </w:r>
      <w:r w:rsidR="001E00A0" w:rsidRPr="00CE59A4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 xml:space="preserve"> </w:t>
      </w:r>
      <w:r w:rsidR="00EC0A74" w:rsidRPr="00CE59A4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 xml:space="preserve">Esto puede incluir los fondos que </w:t>
      </w:r>
      <w:r w:rsidR="00B2293D" w:rsidRPr="00CE59A4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>recibi</w:t>
      </w:r>
      <w:r w:rsidR="00B2293D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>eron</w:t>
      </w:r>
      <w:r w:rsidR="00EC0A74" w:rsidRPr="00CE59A4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 xml:space="preserve"> de vuelta por la participación de la parroquia en la Campaña anterior o también puede incluir acerca de los beneficios</w:t>
      </w:r>
      <w:r w:rsidR="006751E4" w:rsidRPr="00CE59A4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 xml:space="preserve"> </w:t>
      </w:r>
      <w:r w:rsidR="00615003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>que</w:t>
      </w:r>
      <w:r w:rsidR="00EC0A74" w:rsidRPr="00CE59A4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 xml:space="preserve"> la Campaña </w:t>
      </w:r>
      <w:r w:rsidR="006751E4" w:rsidRPr="00CE59A4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>apoya</w:t>
      </w:r>
      <w:r w:rsidR="00615003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 xml:space="preserve"> en grande</w:t>
      </w:r>
      <w:r w:rsidR="006751E4" w:rsidRPr="00CE59A4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>.  Pueden ser ambos</w:t>
      </w:r>
      <w:r w:rsidR="00FE033A" w:rsidRPr="00CE59A4">
        <w:rPr>
          <w:rFonts w:ascii="Times New Roman" w:hAnsi="Times New Roman" w:cs="Times New Roman"/>
          <w:sz w:val="22"/>
          <w:szCs w:val="22"/>
          <w:highlight w:val="cyan"/>
          <w:lang w:val="es-ES_tradnl"/>
        </w:rPr>
        <w:t>.]</w:t>
      </w:r>
    </w:p>
    <w:p w14:paraId="1A1DA524" w14:textId="77777777" w:rsidR="00532D02" w:rsidRPr="00CE59A4" w:rsidRDefault="00532D02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1E13DF3" w14:textId="47F9956F" w:rsidR="006751E4" w:rsidRPr="00CE59A4" w:rsidRDefault="006751E4" w:rsidP="006751E4">
      <w:pPr>
        <w:pStyle w:val="Default"/>
        <w:spacing w:line="276" w:lineRule="auto"/>
        <w:ind w:firstLine="720"/>
        <w:rPr>
          <w:rFonts w:ascii="Times New Roman" w:hAnsi="Times New Roman" w:cs="Times New Roman"/>
          <w:sz w:val="22"/>
          <w:szCs w:val="22"/>
          <w:u w:val="single"/>
          <w:lang w:val="es-ES_tradnl"/>
        </w:rPr>
      </w:pPr>
      <w:r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Probablemente usted ya recibió una carta y un folleto de parte del </w:t>
      </w:r>
      <w:r w:rsidR="00615003">
        <w:rPr>
          <w:rFonts w:ascii="Times New Roman" w:hAnsi="Times New Roman" w:cs="Times New Roman"/>
          <w:sz w:val="22"/>
          <w:szCs w:val="22"/>
          <w:lang w:val="es-ES_tradnl"/>
        </w:rPr>
        <w:t xml:space="preserve">Obispo </w:t>
      </w:r>
      <w:r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Monseñor </w:t>
      </w:r>
      <w:proofErr w:type="spellStart"/>
      <w:r w:rsidRPr="00CE59A4">
        <w:rPr>
          <w:rFonts w:ascii="Times New Roman" w:hAnsi="Times New Roman" w:cs="Times New Roman"/>
          <w:sz w:val="22"/>
          <w:szCs w:val="22"/>
          <w:lang w:val="es-ES_tradnl"/>
        </w:rPr>
        <w:t>Knestout</w:t>
      </w:r>
      <w:proofErr w:type="spellEnd"/>
      <w:r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 sobre la Campaña 202</w:t>
      </w:r>
      <w:r w:rsidRPr="00CE59A4">
        <w:rPr>
          <w:rFonts w:ascii="Times New Roman" w:hAnsi="Times New Roman" w:cs="Times New Roman"/>
          <w:sz w:val="22"/>
          <w:szCs w:val="22"/>
          <w:lang w:val="es-ES_tradnl"/>
        </w:rPr>
        <w:t>3</w:t>
      </w:r>
      <w:r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  <w:r w:rsidRPr="00CE59A4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Quiero pedirle que </w:t>
      </w:r>
      <w:r w:rsidRPr="00CE59A4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se </w:t>
      </w:r>
      <w:r w:rsidRPr="00CE59A4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tome un momento para reflexionar </w:t>
      </w:r>
      <w:r w:rsidRPr="00CE59A4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sobre </w:t>
      </w:r>
      <w:r w:rsidRPr="00CE59A4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todos los ministerios </w:t>
      </w:r>
      <w:r w:rsidRPr="00CE59A4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a los </w:t>
      </w:r>
      <w:r w:rsidRPr="00CE59A4">
        <w:rPr>
          <w:rFonts w:ascii="Times New Roman" w:hAnsi="Times New Roman" w:cs="Times New Roman"/>
          <w:sz w:val="22"/>
          <w:szCs w:val="22"/>
          <w:u w:val="single"/>
          <w:lang w:val="es-ES_tradnl"/>
        </w:rPr>
        <w:t>que la Campaña apoya y en oración considere una nueva donación</w:t>
      </w:r>
      <w:r w:rsidRPr="00CE59A4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 o promesa de donación</w:t>
      </w:r>
      <w:r w:rsidRPr="00CE59A4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 o un incremento a </w:t>
      </w:r>
      <w:r w:rsidRPr="00CE59A4">
        <w:rPr>
          <w:rFonts w:ascii="Times New Roman" w:hAnsi="Times New Roman" w:cs="Times New Roman"/>
          <w:sz w:val="22"/>
          <w:szCs w:val="22"/>
          <w:u w:val="single"/>
          <w:lang w:val="es-ES_tradnl"/>
        </w:rPr>
        <w:t>su</w:t>
      </w:r>
      <w:r w:rsidRPr="00CE59A4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 donación </w:t>
      </w:r>
      <w:r w:rsidRPr="00CE59A4">
        <w:rPr>
          <w:rFonts w:ascii="Times New Roman" w:hAnsi="Times New Roman" w:cs="Times New Roman"/>
          <w:sz w:val="22"/>
          <w:szCs w:val="22"/>
          <w:u w:val="single"/>
          <w:lang w:val="es-ES_tradnl"/>
        </w:rPr>
        <w:t>si usted ya ha contribuido</w:t>
      </w:r>
      <w:r w:rsidRPr="00CE59A4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 previamente.</w:t>
      </w:r>
    </w:p>
    <w:p w14:paraId="3DE5793C" w14:textId="77777777" w:rsidR="00FE033A" w:rsidRPr="00CE59A4" w:rsidRDefault="00FE033A" w:rsidP="006751E4">
      <w:pPr>
        <w:spacing w:after="0" w:line="276" w:lineRule="auto"/>
        <w:rPr>
          <w:rFonts w:ascii="Times New Roman" w:hAnsi="Times New Roman" w:cs="Times New Roman"/>
          <w:sz w:val="22"/>
          <w:lang w:val="es-ES_tradnl"/>
        </w:rPr>
      </w:pPr>
    </w:p>
    <w:p w14:paraId="1A06019B" w14:textId="60A66005" w:rsidR="00532D02" w:rsidRPr="00CE59A4" w:rsidRDefault="006751E4" w:rsidP="006751E4">
      <w:pPr>
        <w:spacing w:after="0" w:line="276" w:lineRule="auto"/>
        <w:ind w:firstLine="720"/>
        <w:rPr>
          <w:rFonts w:ascii="Times New Roman" w:hAnsi="Times New Roman" w:cs="Times New Roman"/>
          <w:sz w:val="22"/>
          <w:lang w:val="es-ES_tradnl"/>
        </w:rPr>
      </w:pPr>
      <w:r w:rsidRPr="00CE59A4">
        <w:rPr>
          <w:rFonts w:ascii="Times New Roman" w:hAnsi="Times New Roman" w:cs="Times New Roman"/>
          <w:sz w:val="22"/>
          <w:lang w:val="es-ES_tradnl"/>
        </w:rPr>
        <w:t xml:space="preserve">Mientras usted esta orando sobre su donación, también le pido que por favor considere donar en línea. Lo puede hacer </w:t>
      </w:r>
      <w:r w:rsidRPr="00CE59A4">
        <w:rPr>
          <w:rFonts w:ascii="Times New Roman" w:hAnsi="Times New Roman" w:cs="Times New Roman"/>
          <w:sz w:val="22"/>
          <w:lang w:val="es-ES_tradnl"/>
        </w:rPr>
        <w:t xml:space="preserve">convenientemente </w:t>
      </w:r>
      <w:r w:rsidRPr="00CE59A4">
        <w:rPr>
          <w:rFonts w:ascii="Times New Roman" w:hAnsi="Times New Roman" w:cs="Times New Roman"/>
          <w:sz w:val="22"/>
          <w:lang w:val="es-ES_tradnl"/>
        </w:rPr>
        <w:t>a través de este enlace</w:t>
      </w:r>
      <w:r w:rsidRPr="00CE59A4">
        <w:rPr>
          <w:rFonts w:ascii="Times New Roman" w:hAnsi="Times New Roman" w:cs="Times New Roman"/>
          <w:sz w:val="22"/>
          <w:lang w:val="es-ES_tradnl"/>
        </w:rPr>
        <w:t xml:space="preserve"> </w:t>
      </w:r>
      <w:hyperlink r:id="rId11" w:history="1">
        <w:r w:rsidR="003034C2" w:rsidRPr="00CE59A4">
          <w:rPr>
            <w:rStyle w:val="Hyperlink"/>
            <w:rFonts w:ascii="Times New Roman" w:hAnsi="Times New Roman" w:cs="Times New Roman"/>
            <w:sz w:val="22"/>
            <w:lang w:val="es-ES_tradnl"/>
          </w:rPr>
          <w:t>richmondcatholicfoundation.org/appeal/</w:t>
        </w:r>
      </w:hyperlink>
      <w:r w:rsidR="003034C2" w:rsidRPr="00CE59A4">
        <w:rPr>
          <w:rFonts w:ascii="Times New Roman" w:hAnsi="Times New Roman" w:cs="Times New Roman"/>
          <w:sz w:val="22"/>
          <w:lang w:val="es-ES_tradnl"/>
        </w:rPr>
        <w:t>.</w:t>
      </w:r>
    </w:p>
    <w:p w14:paraId="070D0CAE" w14:textId="00DE9E64" w:rsidR="00157AE4" w:rsidRPr="00CE59A4" w:rsidRDefault="00157AE4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73C9FAC" w14:textId="2918CE09" w:rsidR="006E2119" w:rsidRPr="00CE59A4" w:rsidRDefault="002228B4" w:rsidP="00FF727D">
      <w:pPr>
        <w:spacing w:after="0" w:line="276" w:lineRule="auto"/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</w:pPr>
      <w:r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Si tiene alguna pregunta acerca de la Campaña, por favor comuníquese </w:t>
      </w:r>
      <w:r w:rsidR="00FF727D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con </w:t>
      </w:r>
      <w:r w:rsidR="00FF727D" w:rsidRPr="00CE59A4">
        <w:rPr>
          <w:rFonts w:ascii="Times New Roman" w:hAnsi="Times New Roman" w:cs="Times New Roman"/>
          <w:color w:val="333333"/>
          <w:spacing w:val="1"/>
          <w:sz w:val="22"/>
          <w:highlight w:val="yellow"/>
          <w:shd w:val="clear" w:color="auto" w:fill="FFFFFF"/>
          <w:lang w:val="es-ES_tradnl"/>
        </w:rPr>
        <w:t>&lt;NOMBRE DEL CONTACTO EN LA PARROQUIA &gt;</w:t>
      </w:r>
      <w:r w:rsidR="00FF727D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 e</w:t>
      </w:r>
      <w:r w:rsidR="00FE033A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>n</w:t>
      </w:r>
      <w:r w:rsidR="00FF727D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 la oficina parroquial al </w:t>
      </w:r>
      <w:r w:rsidR="00FF727D" w:rsidRPr="00CE59A4">
        <w:rPr>
          <w:rFonts w:ascii="Times New Roman" w:hAnsi="Times New Roman" w:cs="Times New Roman"/>
          <w:color w:val="333333"/>
          <w:spacing w:val="1"/>
          <w:sz w:val="22"/>
          <w:highlight w:val="yellow"/>
          <w:shd w:val="clear" w:color="auto" w:fill="FFFFFF"/>
          <w:lang w:val="es-ES_tradnl"/>
        </w:rPr>
        <w:t>&lt;NUMERO DE TELÉFONO &gt;</w:t>
      </w:r>
      <w:r w:rsidR="00FF727D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 o &lt;</w:t>
      </w:r>
      <w:r w:rsidR="00FF727D" w:rsidRPr="00CE59A4">
        <w:rPr>
          <w:rFonts w:ascii="Times New Roman" w:hAnsi="Times New Roman" w:cs="Times New Roman"/>
          <w:color w:val="333333"/>
          <w:spacing w:val="1"/>
          <w:sz w:val="22"/>
          <w:highlight w:val="yellow"/>
          <w:shd w:val="clear" w:color="auto" w:fill="FFFFFF"/>
          <w:lang w:val="es-ES_tradnl"/>
        </w:rPr>
        <w:t>DIRECCIÓN DE CORREO ELECTRÓNICO&gt;</w:t>
      </w:r>
      <w:r w:rsidR="00FF727D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. </w:t>
      </w:r>
      <w:r w:rsidR="00FF727D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Si tiene alguna pregunta sobre como realizar </w:t>
      </w:r>
      <w:r w:rsidR="00CE59A4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sus </w:t>
      </w:r>
      <w:r w:rsidR="00FF727D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>donaciones en línea para la Campaña</w:t>
      </w:r>
      <w:r w:rsidR="00CE59A4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, lo </w:t>
      </w:r>
      <w:r w:rsidR="00615003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>animo</w:t>
      </w:r>
      <w:r w:rsidR="00CE59A4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 a </w:t>
      </w:r>
      <w:r w:rsidR="00615003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que </w:t>
      </w:r>
      <w:r w:rsidR="00CE59A4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visite a nuestro proveedor de donaciones electrónicas de la Diócesis, </w:t>
      </w:r>
      <w:proofErr w:type="spellStart"/>
      <w:r w:rsidR="00FE033A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>GiveCentral</w:t>
      </w:r>
      <w:proofErr w:type="spellEnd"/>
      <w:r w:rsidR="00CE59A4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, ya que este es el </w:t>
      </w:r>
      <w:r w:rsidR="00615003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que procesa </w:t>
      </w:r>
      <w:r w:rsidR="00CE59A4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todas las donaciones de la Campaña en línea. Se puede comunicar con ellos al </w:t>
      </w:r>
      <w:r w:rsidR="006E2119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(833) 716-2612 o </w:t>
      </w:r>
      <w:hyperlink r:id="rId12" w:history="1">
        <w:r w:rsidR="006E2119" w:rsidRPr="00CE59A4">
          <w:rPr>
            <w:rStyle w:val="Hyperlink"/>
            <w:rFonts w:ascii="Times New Roman" w:hAnsi="Times New Roman" w:cs="Times New Roman"/>
            <w:spacing w:val="1"/>
            <w:sz w:val="22"/>
            <w:shd w:val="clear" w:color="auto" w:fill="FFFFFF"/>
            <w:lang w:val="es-ES_tradnl"/>
          </w:rPr>
          <w:t>support@givecentral.org</w:t>
        </w:r>
      </w:hyperlink>
      <w:r w:rsidR="006E2119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>.</w:t>
      </w:r>
    </w:p>
    <w:p w14:paraId="75243950" w14:textId="77777777" w:rsidR="00CE59A4" w:rsidRPr="00CE59A4" w:rsidRDefault="00CE59A4" w:rsidP="00BB147D">
      <w:pPr>
        <w:spacing w:after="0" w:line="276" w:lineRule="auto"/>
        <w:ind w:firstLine="720"/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</w:pPr>
    </w:p>
    <w:p w14:paraId="0DFB78D9" w14:textId="6A759752" w:rsidR="00CD4B3D" w:rsidRPr="00CE59A4" w:rsidRDefault="00CE59A4" w:rsidP="00BB147D">
      <w:pPr>
        <w:spacing w:after="0" w:line="276" w:lineRule="auto"/>
        <w:ind w:firstLine="720"/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</w:pPr>
      <w:r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>Gracias por unirse conmigo para apoyar a la Campaña de este año. Usted y su familia están en mis oraciones y yo espero estar en las suyas.</w:t>
      </w:r>
      <w:r w:rsidR="00CD4B3D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 xml:space="preserve"> </w:t>
      </w:r>
    </w:p>
    <w:p w14:paraId="0357DBB3" w14:textId="77777777" w:rsidR="00CD4B3D" w:rsidRPr="00CE59A4" w:rsidRDefault="00CD4B3D" w:rsidP="00BB147D">
      <w:pPr>
        <w:spacing w:after="0" w:line="276" w:lineRule="auto"/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</w:pPr>
    </w:p>
    <w:p w14:paraId="5C9424B6" w14:textId="6D300F43" w:rsidR="00CD4B3D" w:rsidRPr="00CE59A4" w:rsidRDefault="00CE59A4" w:rsidP="00BB147D">
      <w:pPr>
        <w:spacing w:after="0" w:line="276" w:lineRule="auto"/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</w:pPr>
      <w:r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>Agradecido en Cristo</w:t>
      </w:r>
      <w:r w:rsidR="00CD4B3D" w:rsidRPr="00CE59A4">
        <w:rPr>
          <w:rFonts w:ascii="Times New Roman" w:hAnsi="Times New Roman" w:cs="Times New Roman"/>
          <w:color w:val="333333"/>
          <w:spacing w:val="1"/>
          <w:sz w:val="22"/>
          <w:shd w:val="clear" w:color="auto" w:fill="FFFFFF"/>
          <w:lang w:val="es-ES_tradnl"/>
        </w:rPr>
        <w:t>,</w:t>
      </w:r>
    </w:p>
    <w:p w14:paraId="4A8BD8CF" w14:textId="37A50B22" w:rsidR="001D6E3B" w:rsidRPr="00615003" w:rsidRDefault="00CD4B3D" w:rsidP="00BB147D">
      <w:pPr>
        <w:spacing w:line="276" w:lineRule="auto"/>
        <w:rPr>
          <w:rFonts w:ascii="Times New Roman" w:hAnsi="Times New Roman" w:cs="Times New Roman"/>
          <w:sz w:val="22"/>
          <w:lang w:val="es-ES_tradnl"/>
        </w:rPr>
      </w:pPr>
      <w:r w:rsidRPr="00CE59A4">
        <w:rPr>
          <w:rFonts w:ascii="Times New Roman" w:hAnsi="Times New Roman" w:cs="Times New Roman"/>
          <w:sz w:val="22"/>
          <w:highlight w:val="yellow"/>
          <w:lang w:val="es-ES_tradnl"/>
        </w:rPr>
        <w:br/>
      </w:r>
      <w:r w:rsidR="00CE59A4" w:rsidRPr="00CE59A4">
        <w:rPr>
          <w:rFonts w:ascii="Times New Roman" w:hAnsi="Times New Roman" w:cs="Times New Roman"/>
          <w:sz w:val="22"/>
          <w:highlight w:val="yellow"/>
          <w:lang w:val="es-ES_tradnl"/>
        </w:rPr>
        <w:t>&lt;INSERTE FIRMA&gt;</w:t>
      </w:r>
      <w:r w:rsidR="00CE59A4" w:rsidRPr="00CE59A4">
        <w:rPr>
          <w:rFonts w:ascii="Times New Roman" w:hAnsi="Times New Roman" w:cs="Times New Roman"/>
          <w:sz w:val="22"/>
          <w:lang w:val="es-ES_tradnl"/>
        </w:rPr>
        <w:br/>
      </w:r>
      <w:r w:rsidR="00CE59A4" w:rsidRPr="00CE59A4">
        <w:rPr>
          <w:rFonts w:ascii="Times New Roman" w:hAnsi="Times New Roman" w:cs="Times New Roman"/>
          <w:sz w:val="22"/>
          <w:highlight w:val="yellow"/>
          <w:lang w:val="es-ES_tradnl"/>
        </w:rPr>
        <w:t xml:space="preserve">&lt;NOMBRE DEL </w:t>
      </w:r>
      <w:r w:rsidR="00CE59A4" w:rsidRPr="00CE59A4">
        <w:rPr>
          <w:rFonts w:ascii="Times New Roman" w:hAnsi="Times New Roman" w:cs="Times New Roman"/>
          <w:sz w:val="22"/>
          <w:highlight w:val="yellow"/>
          <w:lang w:val="es-ES_tradnl"/>
        </w:rPr>
        <w:t>PÁRROCO</w:t>
      </w:r>
      <w:r w:rsidR="00CE59A4" w:rsidRPr="00CE59A4">
        <w:rPr>
          <w:rFonts w:ascii="Times New Roman" w:hAnsi="Times New Roman" w:cs="Times New Roman"/>
          <w:sz w:val="22"/>
          <w:highlight w:val="yellow"/>
          <w:lang w:val="es-ES_tradnl"/>
        </w:rPr>
        <w:t>&gt;</w:t>
      </w:r>
      <w:r w:rsidR="00CE59A4" w:rsidRPr="00CE59A4">
        <w:rPr>
          <w:rFonts w:ascii="Times New Roman" w:hAnsi="Times New Roman" w:cs="Times New Roman"/>
          <w:sz w:val="22"/>
          <w:lang w:val="es-ES_tradnl"/>
        </w:rPr>
        <w:br/>
      </w:r>
      <w:r w:rsidR="00CE59A4" w:rsidRPr="00CE59A4">
        <w:rPr>
          <w:rFonts w:ascii="Times New Roman" w:hAnsi="Times New Roman" w:cs="Times New Roman"/>
          <w:sz w:val="22"/>
          <w:highlight w:val="yellow"/>
          <w:lang w:val="es-ES_tradnl"/>
        </w:rPr>
        <w:t xml:space="preserve">&lt;TITULO DEL </w:t>
      </w:r>
      <w:r w:rsidR="00CE59A4" w:rsidRPr="00CE59A4">
        <w:rPr>
          <w:rFonts w:ascii="Times New Roman" w:hAnsi="Times New Roman" w:cs="Times New Roman"/>
          <w:sz w:val="22"/>
          <w:highlight w:val="yellow"/>
          <w:lang w:val="es-ES_tradnl"/>
        </w:rPr>
        <w:t>PÁRROCO</w:t>
      </w:r>
      <w:r w:rsidR="00CE59A4" w:rsidRPr="00CE59A4">
        <w:rPr>
          <w:rFonts w:ascii="Times New Roman" w:hAnsi="Times New Roman" w:cs="Times New Roman"/>
          <w:sz w:val="22"/>
          <w:highlight w:val="yellow"/>
          <w:lang w:val="es-ES_tradnl"/>
        </w:rPr>
        <w:t>&gt;</w:t>
      </w:r>
    </w:p>
    <w:sectPr w:rsidR="001D6E3B" w:rsidRPr="00615003" w:rsidSect="00CE59A4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D8C61" w14:textId="77777777" w:rsidR="00571C0E" w:rsidRDefault="00571C0E" w:rsidP="001D6E3B">
      <w:pPr>
        <w:spacing w:after="0" w:line="240" w:lineRule="auto"/>
      </w:pPr>
      <w:r>
        <w:separator/>
      </w:r>
    </w:p>
  </w:endnote>
  <w:endnote w:type="continuationSeparator" w:id="0">
    <w:p w14:paraId="12B89C08" w14:textId="77777777" w:rsidR="00571C0E" w:rsidRDefault="00571C0E" w:rsidP="001D6E3B">
      <w:pPr>
        <w:spacing w:after="0" w:line="240" w:lineRule="auto"/>
      </w:pPr>
      <w:r>
        <w:continuationSeparator/>
      </w:r>
    </w:p>
  </w:endnote>
  <w:endnote w:type="continuationNotice" w:id="1">
    <w:p w14:paraId="6313F822" w14:textId="77777777" w:rsidR="00571C0E" w:rsidRDefault="00571C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29FBE" w14:textId="77777777" w:rsidR="00571C0E" w:rsidRDefault="00571C0E" w:rsidP="001D6E3B">
      <w:pPr>
        <w:spacing w:after="0" w:line="240" w:lineRule="auto"/>
      </w:pPr>
      <w:r>
        <w:separator/>
      </w:r>
    </w:p>
  </w:footnote>
  <w:footnote w:type="continuationSeparator" w:id="0">
    <w:p w14:paraId="65430B52" w14:textId="77777777" w:rsidR="00571C0E" w:rsidRDefault="00571C0E" w:rsidP="001D6E3B">
      <w:pPr>
        <w:spacing w:after="0" w:line="240" w:lineRule="auto"/>
      </w:pPr>
      <w:r>
        <w:continuationSeparator/>
      </w:r>
    </w:p>
  </w:footnote>
  <w:footnote w:type="continuationNotice" w:id="1">
    <w:p w14:paraId="686B7BEB" w14:textId="77777777" w:rsidR="00571C0E" w:rsidRDefault="00571C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860"/>
    <w:multiLevelType w:val="hybridMultilevel"/>
    <w:tmpl w:val="912CA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3B"/>
    <w:rsid w:val="00003CB9"/>
    <w:rsid w:val="00026229"/>
    <w:rsid w:val="00033A12"/>
    <w:rsid w:val="00064A82"/>
    <w:rsid w:val="000D0371"/>
    <w:rsid w:val="000D295C"/>
    <w:rsid w:val="000F0E0F"/>
    <w:rsid w:val="001272CA"/>
    <w:rsid w:val="001421BF"/>
    <w:rsid w:val="001500DF"/>
    <w:rsid w:val="00157AE4"/>
    <w:rsid w:val="00174928"/>
    <w:rsid w:val="001808E4"/>
    <w:rsid w:val="0018258F"/>
    <w:rsid w:val="001D6E3B"/>
    <w:rsid w:val="001D7DF6"/>
    <w:rsid w:val="001E00A0"/>
    <w:rsid w:val="001E0B63"/>
    <w:rsid w:val="001E52EB"/>
    <w:rsid w:val="001E75E0"/>
    <w:rsid w:val="00211881"/>
    <w:rsid w:val="002228B4"/>
    <w:rsid w:val="00240EE1"/>
    <w:rsid w:val="002477E5"/>
    <w:rsid w:val="0026148C"/>
    <w:rsid w:val="00271D43"/>
    <w:rsid w:val="002916A5"/>
    <w:rsid w:val="002941F0"/>
    <w:rsid w:val="002A0681"/>
    <w:rsid w:val="002B7E33"/>
    <w:rsid w:val="002C3F2E"/>
    <w:rsid w:val="003034C2"/>
    <w:rsid w:val="00312795"/>
    <w:rsid w:val="003424E5"/>
    <w:rsid w:val="00347E4D"/>
    <w:rsid w:val="00372685"/>
    <w:rsid w:val="00384D04"/>
    <w:rsid w:val="00385456"/>
    <w:rsid w:val="003912C6"/>
    <w:rsid w:val="003A668C"/>
    <w:rsid w:val="003C7AB5"/>
    <w:rsid w:val="003E4BF5"/>
    <w:rsid w:val="00411FD5"/>
    <w:rsid w:val="0041576F"/>
    <w:rsid w:val="00421A42"/>
    <w:rsid w:val="00426D4E"/>
    <w:rsid w:val="00457D14"/>
    <w:rsid w:val="0048466C"/>
    <w:rsid w:val="004B00B3"/>
    <w:rsid w:val="004C143E"/>
    <w:rsid w:val="004D0710"/>
    <w:rsid w:val="004F0633"/>
    <w:rsid w:val="00532D02"/>
    <w:rsid w:val="00533494"/>
    <w:rsid w:val="00541B0A"/>
    <w:rsid w:val="00571C0E"/>
    <w:rsid w:val="005737B2"/>
    <w:rsid w:val="005813D1"/>
    <w:rsid w:val="00582C01"/>
    <w:rsid w:val="005A4701"/>
    <w:rsid w:val="005A7D2F"/>
    <w:rsid w:val="005B5C65"/>
    <w:rsid w:val="005D08D5"/>
    <w:rsid w:val="00612876"/>
    <w:rsid w:val="00613332"/>
    <w:rsid w:val="00615003"/>
    <w:rsid w:val="006241DC"/>
    <w:rsid w:val="006253AB"/>
    <w:rsid w:val="006436A4"/>
    <w:rsid w:val="006751E4"/>
    <w:rsid w:val="006975BA"/>
    <w:rsid w:val="006B6C28"/>
    <w:rsid w:val="006E2119"/>
    <w:rsid w:val="007068D3"/>
    <w:rsid w:val="007465F0"/>
    <w:rsid w:val="00753965"/>
    <w:rsid w:val="00766BAF"/>
    <w:rsid w:val="00767574"/>
    <w:rsid w:val="00775B60"/>
    <w:rsid w:val="0078441A"/>
    <w:rsid w:val="007A4D85"/>
    <w:rsid w:val="007A7B4E"/>
    <w:rsid w:val="007E71F0"/>
    <w:rsid w:val="008105DB"/>
    <w:rsid w:val="008139A0"/>
    <w:rsid w:val="008378A5"/>
    <w:rsid w:val="00845CEE"/>
    <w:rsid w:val="00861D2A"/>
    <w:rsid w:val="008661E2"/>
    <w:rsid w:val="008731FA"/>
    <w:rsid w:val="008B362A"/>
    <w:rsid w:val="009234CC"/>
    <w:rsid w:val="00945E05"/>
    <w:rsid w:val="00960F42"/>
    <w:rsid w:val="0099787E"/>
    <w:rsid w:val="009B0913"/>
    <w:rsid w:val="009F1644"/>
    <w:rsid w:val="009F6FF9"/>
    <w:rsid w:val="00A325B2"/>
    <w:rsid w:val="00AA0E19"/>
    <w:rsid w:val="00AB6450"/>
    <w:rsid w:val="00AB711A"/>
    <w:rsid w:val="00AC12AE"/>
    <w:rsid w:val="00AC1732"/>
    <w:rsid w:val="00AE79BE"/>
    <w:rsid w:val="00AF1581"/>
    <w:rsid w:val="00B13C57"/>
    <w:rsid w:val="00B2293D"/>
    <w:rsid w:val="00B31AE3"/>
    <w:rsid w:val="00B70604"/>
    <w:rsid w:val="00B7290D"/>
    <w:rsid w:val="00BB147D"/>
    <w:rsid w:val="00BC325F"/>
    <w:rsid w:val="00C04132"/>
    <w:rsid w:val="00C10201"/>
    <w:rsid w:val="00C12096"/>
    <w:rsid w:val="00C17032"/>
    <w:rsid w:val="00C303BC"/>
    <w:rsid w:val="00C426AF"/>
    <w:rsid w:val="00C840DA"/>
    <w:rsid w:val="00CC3F2A"/>
    <w:rsid w:val="00CD4B3D"/>
    <w:rsid w:val="00CE59A4"/>
    <w:rsid w:val="00CE6A8A"/>
    <w:rsid w:val="00CF202D"/>
    <w:rsid w:val="00CF76E3"/>
    <w:rsid w:val="00D23B12"/>
    <w:rsid w:val="00D24426"/>
    <w:rsid w:val="00D45E58"/>
    <w:rsid w:val="00D5519C"/>
    <w:rsid w:val="00DD52F1"/>
    <w:rsid w:val="00E17B95"/>
    <w:rsid w:val="00E24EB6"/>
    <w:rsid w:val="00E25901"/>
    <w:rsid w:val="00E462DC"/>
    <w:rsid w:val="00E67189"/>
    <w:rsid w:val="00E80723"/>
    <w:rsid w:val="00E80AED"/>
    <w:rsid w:val="00E81C3E"/>
    <w:rsid w:val="00E85EDF"/>
    <w:rsid w:val="00EB3DC9"/>
    <w:rsid w:val="00EC0A74"/>
    <w:rsid w:val="00EC123F"/>
    <w:rsid w:val="00ED2C4E"/>
    <w:rsid w:val="00EE1A0C"/>
    <w:rsid w:val="00EF20C6"/>
    <w:rsid w:val="00EF29A9"/>
    <w:rsid w:val="00F05E57"/>
    <w:rsid w:val="00F26A18"/>
    <w:rsid w:val="00F45DEB"/>
    <w:rsid w:val="00F47439"/>
    <w:rsid w:val="00F50EF1"/>
    <w:rsid w:val="00F53E53"/>
    <w:rsid w:val="00F9773E"/>
    <w:rsid w:val="00FA2AC0"/>
    <w:rsid w:val="00FC638F"/>
    <w:rsid w:val="00FE033A"/>
    <w:rsid w:val="00FF727D"/>
    <w:rsid w:val="452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D17D0"/>
  <w15:chartTrackingRefBased/>
  <w15:docId w15:val="{7F43971F-6420-4DCA-9674-C7830FC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E3B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D6E3B"/>
  </w:style>
  <w:style w:type="paragraph" w:styleId="Footer">
    <w:name w:val="footer"/>
    <w:basedOn w:val="Normal"/>
    <w:link w:val="Foot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D6E3B"/>
  </w:style>
  <w:style w:type="paragraph" w:styleId="NoSpacing">
    <w:name w:val="No Spacing"/>
    <w:uiPriority w:val="1"/>
    <w:qFormat/>
    <w:rsid w:val="00BC325F"/>
    <w:pPr>
      <w:spacing w:after="0" w:line="240" w:lineRule="auto"/>
    </w:pPr>
  </w:style>
  <w:style w:type="paragraph" w:customStyle="1" w:styleId="Default">
    <w:name w:val="Default"/>
    <w:rsid w:val="00BC3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2CA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2CA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1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4C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64A82"/>
    <w:pPr>
      <w:spacing w:after="0" w:line="240" w:lineRule="auto"/>
    </w:pPr>
    <w:rPr>
      <w:rFonts w:ascii="Cambria" w:hAnsi="Cambria"/>
      <w:sz w:val="24"/>
    </w:rPr>
  </w:style>
  <w:style w:type="paragraph" w:styleId="ListParagraph">
    <w:name w:val="List Paragraph"/>
    <w:basedOn w:val="Normal"/>
    <w:uiPriority w:val="34"/>
    <w:qFormat/>
    <w:rsid w:val="00FE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givecentra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ichmondcatholicfoundation.org/appeal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Ashley Winans</DisplayName>
        <AccountId>387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9F3AE-D580-4FD5-BE4F-91B1B82A5239}">
  <ds:schemaRefs>
    <ds:schemaRef ds:uri="http://schemas.microsoft.com/office/2006/metadata/properties"/>
    <ds:schemaRef ds:uri="http://schemas.microsoft.com/office/infopath/2007/PartnerControls"/>
    <ds:schemaRef ds:uri="b46738d3-a422-4865-a797-19045bfae2de"/>
  </ds:schemaRefs>
</ds:datastoreItem>
</file>

<file path=customXml/itemProps2.xml><?xml version="1.0" encoding="utf-8"?>
<ds:datastoreItem xmlns:ds="http://schemas.openxmlformats.org/officeDocument/2006/customXml" ds:itemID="{0AFCA519-F72E-4C94-A89B-15D7D280E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7DC47-5A2C-4CB8-8341-C571AC555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Paulita Matheny</cp:lastModifiedBy>
  <cp:revision>9</cp:revision>
  <dcterms:created xsi:type="dcterms:W3CDTF">2023-02-03T04:31:00Z</dcterms:created>
  <dcterms:modified xsi:type="dcterms:W3CDTF">2023-02-06T06:07:00Z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