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BBED7" w14:textId="4536CE9E" w:rsidR="00C13437" w:rsidRDefault="00C13437" w:rsidP="00C13437">
      <w:pPr>
        <w:spacing w:after="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noProof/>
        </w:rPr>
        <w:drawing>
          <wp:inline distT="0" distB="0" distL="0" distR="0" wp14:anchorId="36DC1D2D" wp14:editId="749FF78F">
            <wp:extent cx="2259106" cy="1600200"/>
            <wp:effectExtent l="0" t="0" r="8255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312" cy="161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77191" w14:textId="7EF5D554" w:rsidR="00C13437" w:rsidRDefault="00C13437" w:rsidP="001D6E3B">
      <w:pPr>
        <w:spacing w:after="0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57C961EB" w14:textId="4474D65A" w:rsidR="00C13437" w:rsidRPr="005D02F3" w:rsidRDefault="005D02F3" w:rsidP="00C1343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s-ES_tradnl"/>
        </w:rPr>
      </w:pPr>
      <w:r w:rsidRPr="005D02F3">
        <w:rPr>
          <w:rFonts w:ascii="Times New Roman" w:hAnsi="Times New Roman" w:cs="Times New Roman"/>
          <w:b/>
          <w:bCs/>
          <w:sz w:val="40"/>
          <w:szCs w:val="40"/>
          <w:lang w:val="es-ES_tradnl"/>
        </w:rPr>
        <w:t xml:space="preserve">Fin de </w:t>
      </w:r>
      <w:r w:rsidR="006604B4">
        <w:rPr>
          <w:rFonts w:ascii="Times New Roman" w:hAnsi="Times New Roman" w:cs="Times New Roman"/>
          <w:b/>
          <w:bCs/>
          <w:sz w:val="40"/>
          <w:szCs w:val="40"/>
          <w:lang w:val="es-ES_tradnl"/>
        </w:rPr>
        <w:t>S</w:t>
      </w:r>
      <w:r w:rsidR="006604B4" w:rsidRPr="005D02F3">
        <w:rPr>
          <w:rFonts w:ascii="Times New Roman" w:hAnsi="Times New Roman" w:cs="Times New Roman"/>
          <w:b/>
          <w:bCs/>
          <w:sz w:val="40"/>
          <w:szCs w:val="40"/>
          <w:lang w:val="es-ES_tradnl"/>
        </w:rPr>
        <w:t>emana</w:t>
      </w:r>
      <w:r w:rsidRPr="005D02F3">
        <w:rPr>
          <w:rFonts w:ascii="Times New Roman" w:hAnsi="Times New Roman" w:cs="Times New Roman"/>
          <w:b/>
          <w:bCs/>
          <w:sz w:val="40"/>
          <w:szCs w:val="40"/>
          <w:lang w:val="es-ES_tradnl"/>
        </w:rPr>
        <w:t xml:space="preserve"> de </w:t>
      </w:r>
      <w:r w:rsidR="006604B4">
        <w:rPr>
          <w:rFonts w:ascii="Times New Roman" w:hAnsi="Times New Roman" w:cs="Times New Roman"/>
          <w:b/>
          <w:bCs/>
          <w:sz w:val="40"/>
          <w:szCs w:val="40"/>
          <w:lang w:val="es-ES_tradnl"/>
        </w:rPr>
        <w:t>A</w:t>
      </w:r>
      <w:r w:rsidRPr="005D02F3">
        <w:rPr>
          <w:rFonts w:ascii="Times New Roman" w:hAnsi="Times New Roman" w:cs="Times New Roman"/>
          <w:b/>
          <w:bCs/>
          <w:sz w:val="40"/>
          <w:szCs w:val="40"/>
          <w:lang w:val="es-ES_tradnl"/>
        </w:rPr>
        <w:t xml:space="preserve">nuncios </w:t>
      </w:r>
      <w:r w:rsidR="006604B4">
        <w:rPr>
          <w:rFonts w:ascii="Times New Roman" w:hAnsi="Times New Roman" w:cs="Times New Roman"/>
          <w:b/>
          <w:bCs/>
          <w:sz w:val="40"/>
          <w:szCs w:val="40"/>
          <w:lang w:val="es-ES_tradnl"/>
        </w:rPr>
        <w:t>del 18 y 19 de f</w:t>
      </w:r>
      <w:r w:rsidR="00C13437" w:rsidRPr="005D02F3">
        <w:rPr>
          <w:rFonts w:ascii="Times New Roman" w:hAnsi="Times New Roman" w:cs="Times New Roman"/>
          <w:b/>
          <w:bCs/>
          <w:sz w:val="40"/>
          <w:szCs w:val="40"/>
          <w:lang w:val="es-ES_tradnl"/>
        </w:rPr>
        <w:t>ebr</w:t>
      </w:r>
      <w:r w:rsidR="006604B4">
        <w:rPr>
          <w:rFonts w:ascii="Times New Roman" w:hAnsi="Times New Roman" w:cs="Times New Roman"/>
          <w:b/>
          <w:bCs/>
          <w:sz w:val="40"/>
          <w:szCs w:val="40"/>
          <w:lang w:val="es-ES_tradnl"/>
        </w:rPr>
        <w:t>ero</w:t>
      </w:r>
      <w:r w:rsidR="00C13437" w:rsidRPr="005D02F3">
        <w:rPr>
          <w:rFonts w:ascii="Times New Roman" w:hAnsi="Times New Roman" w:cs="Times New Roman"/>
          <w:b/>
          <w:bCs/>
          <w:sz w:val="40"/>
          <w:szCs w:val="40"/>
          <w:lang w:val="es-ES_tradnl"/>
        </w:rPr>
        <w:t xml:space="preserve"> </w:t>
      </w:r>
    </w:p>
    <w:p w14:paraId="63BE522E" w14:textId="525FD326" w:rsidR="00C13437" w:rsidRPr="005D02F3" w:rsidRDefault="006604B4" w:rsidP="00C13437">
      <w:pPr>
        <w:pStyle w:val="Default"/>
        <w:spacing w:line="276" w:lineRule="auto"/>
        <w:jc w:val="center"/>
        <w:rPr>
          <w:rFonts w:ascii="Times New Roman" w:hAnsi="Times New Roman" w:cs="Times New Roman"/>
          <w:sz w:val="40"/>
          <w:szCs w:val="40"/>
          <w:lang w:val="es-ES_tradn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s-ES_tradnl"/>
        </w:rPr>
        <w:t>Puntos de conversación para los párrocos</w:t>
      </w:r>
    </w:p>
    <w:p w14:paraId="3805F65F" w14:textId="77777777" w:rsidR="00C13437" w:rsidRPr="005D02F3" w:rsidRDefault="00C13437" w:rsidP="001D6E3B">
      <w:pPr>
        <w:spacing w:after="0"/>
        <w:rPr>
          <w:rFonts w:ascii="Times New Roman" w:hAnsi="Times New Roman" w:cs="Times New Roman"/>
          <w:sz w:val="26"/>
          <w:szCs w:val="26"/>
          <w:highlight w:val="yellow"/>
          <w:lang w:val="es-ES_tradnl"/>
        </w:rPr>
      </w:pPr>
    </w:p>
    <w:p w14:paraId="0EB40637" w14:textId="03F278A9" w:rsidR="00C00FFB" w:rsidRPr="005D02F3" w:rsidRDefault="006604B4" w:rsidP="001376B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La Campaña Anual Diocesana esta sobre nosotros y </w:t>
      </w:r>
      <w:r w:rsidR="008F1FF3">
        <w:rPr>
          <w:rFonts w:ascii="Times New Roman" w:hAnsi="Times New Roman" w:cs="Times New Roman"/>
          <w:sz w:val="28"/>
          <w:szCs w:val="28"/>
          <w:lang w:val="es-ES_tradnl"/>
        </w:rPr>
        <w:t>encuentro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que el tema de este año es un gran recordatorio de lo que Él </w:t>
      </w:r>
      <w:r w:rsidR="00FE557C">
        <w:rPr>
          <w:rFonts w:ascii="Times New Roman" w:hAnsi="Times New Roman" w:cs="Times New Roman"/>
          <w:sz w:val="28"/>
          <w:szCs w:val="28"/>
          <w:lang w:val="es-ES_tradnl"/>
        </w:rPr>
        <w:t>Señor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nos lla</w:t>
      </w:r>
      <w:r w:rsidR="00FE557C">
        <w:rPr>
          <w:rFonts w:ascii="Times New Roman" w:hAnsi="Times New Roman" w:cs="Times New Roman"/>
          <w:sz w:val="28"/>
          <w:szCs w:val="28"/>
          <w:lang w:val="es-ES_tradnl"/>
        </w:rPr>
        <w:t xml:space="preserve">ma a hacer. El tema es </w:t>
      </w:r>
      <w:r w:rsidR="00FE557C"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>Compartiendo su Amor con Otros.</w:t>
      </w:r>
    </w:p>
    <w:p w14:paraId="2773C091" w14:textId="77777777" w:rsidR="00B57025" w:rsidRPr="005D02F3" w:rsidRDefault="00B57025" w:rsidP="00B57025">
      <w:pPr>
        <w:pStyle w:val="Default"/>
        <w:ind w:left="1440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4222B8FC" w14:textId="31670DDE" w:rsidR="00B57025" w:rsidRDefault="00FE557C" w:rsidP="00177016">
      <w:pPr>
        <w:pStyle w:val="Defaul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s-ES_tradnl"/>
        </w:rPr>
      </w:pPr>
      <w:r w:rsidRPr="00FE557C">
        <w:rPr>
          <w:rFonts w:ascii="Times New Roman" w:hAnsi="Times New Roman" w:cs="Times New Roman"/>
          <w:sz w:val="28"/>
          <w:szCs w:val="28"/>
          <w:lang w:val="es-ES_tradnl"/>
        </w:rPr>
        <w:t>Su continua generosidad a la Campaña Anual Diocesana y su fe en nuestros ministerios son prueba de que ofreciendo al Señor lo que podemos, Él proveerá lo que necesitamos.</w:t>
      </w:r>
      <w:r w:rsidR="002A1633" w:rsidRPr="00FE557C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14:paraId="4796BBDA" w14:textId="77777777" w:rsidR="00FE557C" w:rsidRPr="00FE557C" w:rsidRDefault="00FE557C" w:rsidP="00FE557C">
      <w:pPr>
        <w:pStyle w:val="Default"/>
        <w:ind w:left="2160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5E984E39" w14:textId="1721D752" w:rsidR="00FE557C" w:rsidRDefault="00FE557C" w:rsidP="00EB4A6D">
      <w:pPr>
        <w:pStyle w:val="Defaul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La manera que el Señor muestra Su amor a través de usted nos recuerda que estamos unidos como una sola iglesia, que se une y apoya a nuestros ministerios tal como e</w:t>
      </w:r>
      <w:r w:rsidR="008F1FF3">
        <w:rPr>
          <w:rFonts w:ascii="Times New Roman" w:hAnsi="Times New Roman" w:cs="Times New Roman"/>
          <w:sz w:val="28"/>
          <w:szCs w:val="28"/>
          <w:lang w:val="es-ES_tradnl"/>
        </w:rPr>
        <w:t>sto</w:t>
      </w:r>
      <w:r>
        <w:rPr>
          <w:rFonts w:ascii="Times New Roman" w:hAnsi="Times New Roman" w:cs="Times New Roman"/>
          <w:sz w:val="28"/>
          <w:szCs w:val="28"/>
          <w:lang w:val="es-ES_tradnl"/>
        </w:rPr>
        <w:t>s proveen para cada uno de nosotros.</w:t>
      </w:r>
    </w:p>
    <w:p w14:paraId="13FDBEF8" w14:textId="77777777" w:rsidR="00FE557C" w:rsidRDefault="00FE557C" w:rsidP="00FE557C">
      <w:pPr>
        <w:pStyle w:val="ListParagrap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3A907823" w14:textId="3FC25490" w:rsidR="001376B9" w:rsidRPr="00004708" w:rsidRDefault="0005412D" w:rsidP="001376B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Estoy muy agradecido con nuestra familia de </w:t>
      </w:r>
      <w:r w:rsidR="006F74B4" w:rsidRPr="005D02F3">
        <w:rPr>
          <w:rFonts w:ascii="Times New Roman" w:hAnsi="Times New Roman" w:cs="Times New Roman"/>
          <w:sz w:val="28"/>
          <w:szCs w:val="28"/>
          <w:highlight w:val="yellow"/>
          <w:lang w:val="es-ES_tradnl"/>
        </w:rPr>
        <w:t>&lt;</w:t>
      </w:r>
      <w:r>
        <w:rPr>
          <w:rFonts w:ascii="Times New Roman" w:hAnsi="Times New Roman" w:cs="Times New Roman"/>
          <w:sz w:val="28"/>
          <w:szCs w:val="28"/>
          <w:highlight w:val="yellow"/>
          <w:lang w:val="es-ES_tradnl"/>
        </w:rPr>
        <w:t>NOMBRE DE LA PARROQUIA</w:t>
      </w:r>
      <w:r w:rsidRPr="005D02F3">
        <w:rPr>
          <w:rFonts w:ascii="Times New Roman" w:hAnsi="Times New Roman" w:cs="Times New Roman"/>
          <w:sz w:val="28"/>
          <w:szCs w:val="28"/>
          <w:highlight w:val="yellow"/>
          <w:lang w:val="es-ES_tradnl"/>
        </w:rPr>
        <w:t xml:space="preserve"> </w:t>
      </w:r>
      <w:r w:rsidR="006F74B4" w:rsidRPr="005D02F3">
        <w:rPr>
          <w:rFonts w:ascii="Times New Roman" w:hAnsi="Times New Roman" w:cs="Times New Roman"/>
          <w:sz w:val="28"/>
          <w:szCs w:val="28"/>
          <w:highlight w:val="yellow"/>
          <w:lang w:val="es-ES_tradnl"/>
        </w:rPr>
        <w:t>&gt;</w:t>
      </w:r>
      <w:r w:rsidR="006F74B4" w:rsidRPr="005D02F3">
        <w:rPr>
          <w:rFonts w:ascii="Times New Roman" w:hAnsi="Times New Roman" w:cs="Times New Roman"/>
          <w:sz w:val="28"/>
          <w:szCs w:val="28"/>
          <w:lang w:val="es-ES_tradnl"/>
        </w:rPr>
        <w:t xml:space="preserve">. </w:t>
      </w:r>
      <w:r w:rsidRPr="0005412D">
        <w:rPr>
          <w:rFonts w:ascii="Times New Roman" w:hAnsi="Times New Roman" w:cs="Times New Roman"/>
          <w:sz w:val="28"/>
          <w:szCs w:val="28"/>
          <w:lang w:val="es-ES_tradnl"/>
        </w:rPr>
        <w:t>Juntos estamos creando una comunidad parroquial solidaria que comparte sus recursos con aquellos que necesitan del amor de Dios.</w:t>
      </w:r>
      <w:r w:rsidRPr="00CE59A4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3263DA" w:rsidRPr="005D02F3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004708">
        <w:rPr>
          <w:rFonts w:ascii="Times New Roman" w:hAnsi="Times New Roman" w:cs="Times New Roman"/>
          <w:sz w:val="28"/>
          <w:szCs w:val="28"/>
          <w:lang w:val="es-ES_tradnl"/>
        </w:rPr>
        <w:t xml:space="preserve">Por usted nosotros pudimos </w:t>
      </w:r>
      <w:r w:rsidR="00004708" w:rsidRPr="00004708">
        <w:rPr>
          <w:rFonts w:ascii="Times New Roman" w:hAnsi="Times New Roman" w:cs="Times New Roman"/>
          <w:sz w:val="28"/>
          <w:szCs w:val="28"/>
          <w:highlight w:val="yellow"/>
          <w:lang w:val="es-ES_tradnl"/>
        </w:rPr>
        <w:t>&lt;</w:t>
      </w:r>
      <w:r w:rsidR="00004708">
        <w:rPr>
          <w:rFonts w:ascii="Times New Roman" w:hAnsi="Times New Roman" w:cs="Times New Roman"/>
          <w:sz w:val="28"/>
          <w:szCs w:val="28"/>
          <w:highlight w:val="yellow"/>
          <w:lang w:val="es-ES_tradnl"/>
        </w:rPr>
        <w:t>ESPECIFIQUE LO LOGRADO</w:t>
      </w:r>
      <w:r w:rsidR="00004708" w:rsidRPr="00D836BA">
        <w:rPr>
          <w:rFonts w:ascii="Times New Roman" w:hAnsi="Times New Roman" w:cs="Times New Roman"/>
          <w:sz w:val="28"/>
          <w:szCs w:val="28"/>
          <w:highlight w:val="yellow"/>
          <w:lang w:val="es-ES_tradnl"/>
        </w:rPr>
        <w:t xml:space="preserve"> </w:t>
      </w:r>
      <w:r w:rsidR="00004708">
        <w:rPr>
          <w:rFonts w:ascii="Times New Roman" w:hAnsi="Times New Roman" w:cs="Times New Roman"/>
          <w:sz w:val="28"/>
          <w:szCs w:val="28"/>
          <w:highlight w:val="yellow"/>
          <w:lang w:val="es-ES_tradnl"/>
        </w:rPr>
        <w:t>ejemplo: misas transmitidas al vivo,</w:t>
      </w:r>
      <w:r w:rsidR="00CA3EE2">
        <w:rPr>
          <w:rFonts w:ascii="Times New Roman" w:hAnsi="Times New Roman" w:cs="Times New Roman"/>
          <w:sz w:val="28"/>
          <w:szCs w:val="28"/>
          <w:highlight w:val="yellow"/>
          <w:lang w:val="es-ES_tradnl"/>
        </w:rPr>
        <w:t xml:space="preserve"> expandieron ministerios, se unieron para un proyecto especial, proveyeron</w:t>
      </w:r>
      <w:r w:rsidR="00004708">
        <w:rPr>
          <w:rFonts w:ascii="Times New Roman" w:hAnsi="Times New Roman" w:cs="Times New Roman"/>
          <w:sz w:val="28"/>
          <w:szCs w:val="28"/>
          <w:highlight w:val="yellow"/>
          <w:lang w:val="es-ES_tradnl"/>
        </w:rPr>
        <w:t xml:space="preserve"> asistencia</w:t>
      </w:r>
      <w:r w:rsidR="00004708">
        <w:rPr>
          <w:rFonts w:ascii="Times New Roman" w:hAnsi="Times New Roman" w:cs="Times New Roman"/>
          <w:sz w:val="28"/>
          <w:szCs w:val="28"/>
          <w:highlight w:val="yellow"/>
          <w:lang w:val="es-ES_tradnl"/>
        </w:rPr>
        <w:t xml:space="preserve"> alimenticia,</w:t>
      </w:r>
      <w:r w:rsidR="00004708">
        <w:rPr>
          <w:rFonts w:ascii="Times New Roman" w:hAnsi="Times New Roman" w:cs="Times New Roman"/>
          <w:sz w:val="28"/>
          <w:szCs w:val="28"/>
          <w:highlight w:val="yellow"/>
          <w:lang w:val="es-ES_tradnl"/>
        </w:rPr>
        <w:t xml:space="preserve"> </w:t>
      </w:r>
      <w:r w:rsidR="00004708" w:rsidRPr="00D836BA">
        <w:rPr>
          <w:rFonts w:ascii="Times New Roman" w:hAnsi="Times New Roman" w:cs="Times New Roman"/>
          <w:sz w:val="28"/>
          <w:szCs w:val="28"/>
          <w:highlight w:val="yellow"/>
          <w:lang w:val="es-ES_tradnl"/>
        </w:rPr>
        <w:t>etc.&gt;</w:t>
      </w:r>
    </w:p>
    <w:p w14:paraId="7889634B" w14:textId="77777777" w:rsidR="00004708" w:rsidRPr="005D02F3" w:rsidRDefault="00004708" w:rsidP="00004708">
      <w:pPr>
        <w:pStyle w:val="Default"/>
        <w:ind w:left="1440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7C1572BB" w14:textId="3E7046FE" w:rsidR="001534EA" w:rsidRDefault="00004708" w:rsidP="003255E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ES_tradnl"/>
        </w:rPr>
      </w:pPr>
      <w:r w:rsidRPr="001534EA">
        <w:rPr>
          <w:rFonts w:ascii="Times New Roman" w:hAnsi="Times New Roman" w:cs="Times New Roman"/>
          <w:sz w:val="28"/>
          <w:szCs w:val="28"/>
          <w:lang w:val="es-ES_tradnl"/>
        </w:rPr>
        <w:t xml:space="preserve">Al comenzar la Campaña de este año, </w:t>
      </w:r>
      <w:r w:rsidR="00B95059">
        <w:rPr>
          <w:rFonts w:ascii="Times New Roman" w:hAnsi="Times New Roman" w:cs="Times New Roman"/>
          <w:sz w:val="28"/>
          <w:szCs w:val="28"/>
          <w:lang w:val="es-ES_tradnl"/>
        </w:rPr>
        <w:t xml:space="preserve">los </w:t>
      </w:r>
      <w:r w:rsidRPr="001534EA">
        <w:rPr>
          <w:rFonts w:ascii="Times New Roman" w:hAnsi="Times New Roman" w:cs="Times New Roman"/>
          <w:sz w:val="28"/>
          <w:szCs w:val="28"/>
          <w:lang w:val="es-ES_tradnl"/>
        </w:rPr>
        <w:t xml:space="preserve">animo a cada uno de ustedes a </w:t>
      </w:r>
      <w:r w:rsidR="00B95059">
        <w:rPr>
          <w:rFonts w:ascii="Times New Roman" w:hAnsi="Times New Roman" w:cs="Times New Roman"/>
          <w:sz w:val="28"/>
          <w:szCs w:val="28"/>
          <w:lang w:val="es-ES_tradnl"/>
        </w:rPr>
        <w:t xml:space="preserve">que </w:t>
      </w:r>
      <w:r w:rsidRPr="001534EA">
        <w:rPr>
          <w:rFonts w:ascii="Times New Roman" w:hAnsi="Times New Roman" w:cs="Times New Roman"/>
          <w:sz w:val="28"/>
          <w:szCs w:val="28"/>
          <w:lang w:val="es-ES_tradnl"/>
        </w:rPr>
        <w:t>apoy</w:t>
      </w:r>
      <w:r w:rsidR="00B95059">
        <w:rPr>
          <w:rFonts w:ascii="Times New Roman" w:hAnsi="Times New Roman" w:cs="Times New Roman"/>
          <w:sz w:val="28"/>
          <w:szCs w:val="28"/>
          <w:lang w:val="es-ES_tradnl"/>
        </w:rPr>
        <w:t>en</w:t>
      </w:r>
      <w:r w:rsidRPr="001534EA">
        <w:rPr>
          <w:rFonts w:ascii="Times New Roman" w:hAnsi="Times New Roman" w:cs="Times New Roman"/>
          <w:sz w:val="28"/>
          <w:szCs w:val="28"/>
          <w:lang w:val="es-ES_tradnl"/>
        </w:rPr>
        <w:t xml:space="preserve"> no solo a</w:t>
      </w:r>
      <w:r w:rsidR="00C500FE">
        <w:rPr>
          <w:rFonts w:ascii="Times New Roman" w:hAnsi="Times New Roman" w:cs="Times New Roman"/>
          <w:sz w:val="28"/>
          <w:szCs w:val="28"/>
          <w:lang w:val="es-ES_tradnl"/>
        </w:rPr>
        <w:t xml:space="preserve"> nuestro</w:t>
      </w:r>
      <w:r w:rsidRPr="001534EA">
        <w:rPr>
          <w:rFonts w:ascii="Times New Roman" w:hAnsi="Times New Roman" w:cs="Times New Roman"/>
          <w:sz w:val="28"/>
          <w:szCs w:val="28"/>
          <w:lang w:val="es-ES_tradnl"/>
        </w:rPr>
        <w:t xml:space="preserve"> ofertorio que ayuda directamente</w:t>
      </w:r>
      <w:r w:rsidR="00C500FE" w:rsidRPr="00C500FE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CA3EE2">
        <w:rPr>
          <w:rFonts w:ascii="Times New Roman" w:hAnsi="Times New Roman" w:cs="Times New Roman"/>
          <w:sz w:val="28"/>
          <w:szCs w:val="28"/>
          <w:lang w:val="es-ES_tradnl"/>
        </w:rPr>
        <w:t>a</w:t>
      </w:r>
      <w:r w:rsidR="00C500FE" w:rsidRPr="001534EA">
        <w:rPr>
          <w:rFonts w:ascii="Times New Roman" w:hAnsi="Times New Roman" w:cs="Times New Roman"/>
          <w:sz w:val="28"/>
          <w:szCs w:val="28"/>
          <w:lang w:val="es-ES_tradnl"/>
        </w:rPr>
        <w:t xml:space="preserve"> nuestra parroquia</w:t>
      </w:r>
      <w:r w:rsidR="001534EA" w:rsidRPr="001534EA">
        <w:rPr>
          <w:rFonts w:ascii="Times New Roman" w:hAnsi="Times New Roman" w:cs="Times New Roman"/>
          <w:sz w:val="28"/>
          <w:szCs w:val="28"/>
          <w:lang w:val="es-ES_tradnl"/>
        </w:rPr>
        <w:t xml:space="preserve">, también les pido que en oración consideren donar a la Campaña Anual Diocesana. </w:t>
      </w:r>
    </w:p>
    <w:p w14:paraId="10968A4E" w14:textId="0C15D62C" w:rsidR="00FC221B" w:rsidRPr="001534EA" w:rsidRDefault="00A36123" w:rsidP="001534EA">
      <w:pPr>
        <w:pStyle w:val="Default"/>
        <w:rPr>
          <w:rFonts w:ascii="Times New Roman" w:hAnsi="Times New Roman" w:cs="Times New Roman"/>
          <w:sz w:val="28"/>
          <w:szCs w:val="28"/>
          <w:lang w:val="es-ES_tradnl"/>
        </w:rPr>
      </w:pPr>
      <w:r w:rsidRPr="001534EA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14:paraId="535DA1DE" w14:textId="3C05581C" w:rsidR="001376B9" w:rsidRDefault="00C500FE" w:rsidP="001376B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La Campaña otorga ministerios a aquellos que buscan expandir su fe y educación, así como también provee ministerios esenciales a lo largo de nuestra Diócesis.</w:t>
      </w:r>
    </w:p>
    <w:p w14:paraId="409A4D19" w14:textId="77777777" w:rsidR="00C500FE" w:rsidRPr="005D02F3" w:rsidRDefault="00C500FE" w:rsidP="00C500FE">
      <w:pPr>
        <w:pStyle w:val="Default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7158599D" w14:textId="059ADFFF" w:rsidR="00904281" w:rsidRPr="005D02F3" w:rsidRDefault="00C500FE" w:rsidP="00904281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Nosotros somos muy bendecidos en </w:t>
      </w:r>
      <w:r w:rsidR="001376B9" w:rsidRPr="005D02F3">
        <w:rPr>
          <w:rFonts w:ascii="Times New Roman" w:hAnsi="Times New Roman" w:cs="Times New Roman"/>
          <w:sz w:val="28"/>
          <w:szCs w:val="28"/>
          <w:highlight w:val="yellow"/>
          <w:lang w:val="es-ES_tradnl"/>
        </w:rPr>
        <w:t>&lt;</w:t>
      </w:r>
      <w:r>
        <w:rPr>
          <w:rFonts w:ascii="Times New Roman" w:hAnsi="Times New Roman" w:cs="Times New Roman"/>
          <w:sz w:val="28"/>
          <w:szCs w:val="28"/>
          <w:highlight w:val="yellow"/>
          <w:lang w:val="es-ES_tradnl"/>
        </w:rPr>
        <w:t>NOMBRE DE LA PARROQUIA</w:t>
      </w:r>
      <w:r w:rsidR="001376B9" w:rsidRPr="005D02F3">
        <w:rPr>
          <w:rFonts w:ascii="Times New Roman" w:hAnsi="Times New Roman" w:cs="Times New Roman"/>
          <w:sz w:val="28"/>
          <w:szCs w:val="28"/>
          <w:highlight w:val="yellow"/>
          <w:lang w:val="es-ES_tradnl"/>
        </w:rPr>
        <w:t>&gt;</w:t>
      </w:r>
      <w:r w:rsidR="001376B9" w:rsidRPr="005D02F3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gracias a la asistencia de la Campaña.</w:t>
      </w:r>
      <w:r w:rsidR="001376B9" w:rsidRPr="005D02F3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1376B9" w:rsidRPr="005D02F3">
        <w:rPr>
          <w:rFonts w:ascii="Times New Roman" w:hAnsi="Times New Roman" w:cs="Times New Roman"/>
          <w:sz w:val="28"/>
          <w:szCs w:val="28"/>
          <w:highlight w:val="cyan"/>
          <w:lang w:val="es-ES_tradnl"/>
        </w:rPr>
        <w:t>[</w:t>
      </w:r>
      <w:r>
        <w:rPr>
          <w:rFonts w:ascii="Times New Roman" w:hAnsi="Times New Roman" w:cs="Times New Roman"/>
          <w:sz w:val="28"/>
          <w:szCs w:val="28"/>
          <w:highlight w:val="cyan"/>
          <w:lang w:val="es-ES_tradnl"/>
        </w:rPr>
        <w:t>Enumere las bendiciones y los ministerios parroquiales apoyados por la Campaña</w:t>
      </w:r>
      <w:r w:rsidR="001376B9" w:rsidRPr="005D02F3">
        <w:rPr>
          <w:rFonts w:ascii="Times New Roman" w:hAnsi="Times New Roman" w:cs="Times New Roman"/>
          <w:sz w:val="28"/>
          <w:szCs w:val="28"/>
          <w:highlight w:val="cyan"/>
          <w:lang w:val="es-ES_tradnl"/>
        </w:rPr>
        <w:t xml:space="preserve">. </w:t>
      </w:r>
      <w:r>
        <w:rPr>
          <w:rFonts w:ascii="Times New Roman" w:hAnsi="Times New Roman" w:cs="Times New Roman"/>
          <w:sz w:val="28"/>
          <w:szCs w:val="28"/>
          <w:highlight w:val="cyan"/>
          <w:lang w:val="es-ES_tradnl"/>
        </w:rPr>
        <w:t xml:space="preserve">Esto puede incluir los fondos que </w:t>
      </w:r>
      <w:r w:rsidR="00656A12">
        <w:rPr>
          <w:rFonts w:ascii="Times New Roman" w:hAnsi="Times New Roman" w:cs="Times New Roman"/>
          <w:sz w:val="28"/>
          <w:szCs w:val="28"/>
          <w:highlight w:val="cyan"/>
          <w:lang w:val="es-ES_tradnl"/>
        </w:rPr>
        <w:t>recibieron</w:t>
      </w:r>
      <w:r>
        <w:rPr>
          <w:rFonts w:ascii="Times New Roman" w:hAnsi="Times New Roman" w:cs="Times New Roman"/>
          <w:sz w:val="28"/>
          <w:szCs w:val="28"/>
          <w:highlight w:val="cyan"/>
          <w:lang w:val="es-ES_tradnl"/>
        </w:rPr>
        <w:t xml:space="preserve"> de vuelta por la participación de la parroquia en </w:t>
      </w:r>
      <w:r w:rsidR="00A535B0">
        <w:rPr>
          <w:rFonts w:ascii="Times New Roman" w:hAnsi="Times New Roman" w:cs="Times New Roman"/>
          <w:sz w:val="28"/>
          <w:szCs w:val="28"/>
          <w:highlight w:val="cyan"/>
          <w:lang w:val="es-ES_tradnl"/>
        </w:rPr>
        <w:t xml:space="preserve">la </w:t>
      </w:r>
      <w:r>
        <w:rPr>
          <w:rFonts w:ascii="Times New Roman" w:hAnsi="Times New Roman" w:cs="Times New Roman"/>
          <w:sz w:val="28"/>
          <w:szCs w:val="28"/>
          <w:highlight w:val="cyan"/>
          <w:lang w:val="es-ES_tradnl"/>
        </w:rPr>
        <w:t xml:space="preserve">Campaña anterior o </w:t>
      </w:r>
      <w:r w:rsidR="00656A12">
        <w:rPr>
          <w:rFonts w:ascii="Times New Roman" w:hAnsi="Times New Roman" w:cs="Times New Roman"/>
          <w:sz w:val="28"/>
          <w:szCs w:val="28"/>
          <w:highlight w:val="cyan"/>
          <w:lang w:val="es-ES_tradnl"/>
        </w:rPr>
        <w:lastRenderedPageBreak/>
        <w:t xml:space="preserve">también </w:t>
      </w:r>
      <w:r>
        <w:rPr>
          <w:rFonts w:ascii="Times New Roman" w:hAnsi="Times New Roman" w:cs="Times New Roman"/>
          <w:sz w:val="28"/>
          <w:szCs w:val="28"/>
          <w:highlight w:val="cyan"/>
          <w:lang w:val="es-ES_tradnl"/>
        </w:rPr>
        <w:t xml:space="preserve">usted puede hablar </w:t>
      </w:r>
      <w:r w:rsidR="00656A12">
        <w:rPr>
          <w:rFonts w:ascii="Times New Roman" w:hAnsi="Times New Roman" w:cs="Times New Roman"/>
          <w:sz w:val="28"/>
          <w:szCs w:val="28"/>
          <w:highlight w:val="cyan"/>
          <w:lang w:val="es-ES_tradnl"/>
        </w:rPr>
        <w:t>de los beneficios que la Campaña apoya en grande. Pueden ser ambos</w:t>
      </w:r>
      <w:r w:rsidR="001376B9" w:rsidRPr="005D02F3">
        <w:rPr>
          <w:rFonts w:ascii="Times New Roman" w:hAnsi="Times New Roman" w:cs="Times New Roman"/>
          <w:sz w:val="28"/>
          <w:szCs w:val="28"/>
          <w:highlight w:val="cyan"/>
          <w:lang w:val="es-ES_tradnl"/>
        </w:rPr>
        <w:t>.]</w:t>
      </w:r>
    </w:p>
    <w:p w14:paraId="7F27E7FB" w14:textId="77777777" w:rsidR="00904281" w:rsidRPr="005D02F3" w:rsidRDefault="00904281" w:rsidP="00904281">
      <w:pPr>
        <w:pStyle w:val="Default"/>
        <w:ind w:left="1440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715D733C" w14:textId="27E775F6" w:rsidR="00A535B0" w:rsidRDefault="00A535B0" w:rsidP="00ED2F2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Yo quiero que usted conozca la verdadera diferencia que hace la Campaña y el impacto que esta ocasiona en la vida de otros. Es por eso que yo promociono esta Campaña y espero que usted </w:t>
      </w:r>
      <w:r w:rsidR="00656A12">
        <w:rPr>
          <w:rFonts w:ascii="Times New Roman" w:hAnsi="Times New Roman" w:cs="Times New Roman"/>
          <w:sz w:val="28"/>
          <w:szCs w:val="28"/>
          <w:lang w:val="es-ES_tradnl"/>
        </w:rPr>
        <w:t>también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haga lo mismo.</w:t>
      </w:r>
    </w:p>
    <w:p w14:paraId="3F36FD4D" w14:textId="77777777" w:rsidR="00263996" w:rsidRPr="005D02F3" w:rsidRDefault="00263996" w:rsidP="00263996">
      <w:pPr>
        <w:pStyle w:val="Default"/>
        <w:ind w:left="1440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5E5BD2B5" w14:textId="7BDB5767" w:rsidR="00A535B0" w:rsidRDefault="00A535B0" w:rsidP="00A535B0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A principios de este año, muchos de ustedes recibieron una carta del Obispo Monseñor </w:t>
      </w:r>
      <w:proofErr w:type="spellStart"/>
      <w:r w:rsidR="00BB3CD0" w:rsidRPr="005D02F3">
        <w:rPr>
          <w:rFonts w:ascii="Times New Roman" w:hAnsi="Times New Roman" w:cs="Times New Roman"/>
          <w:sz w:val="28"/>
          <w:szCs w:val="28"/>
          <w:lang w:val="es-ES_tradnl"/>
        </w:rPr>
        <w:t>Knestout</w:t>
      </w:r>
      <w:proofErr w:type="spellEnd"/>
      <w:r w:rsidR="001F6895" w:rsidRPr="005D02F3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acerca de la campaña</w:t>
      </w:r>
      <w:r w:rsidR="009132E2">
        <w:rPr>
          <w:rFonts w:ascii="Times New Roman" w:hAnsi="Times New Roman" w:cs="Times New Roman"/>
          <w:sz w:val="28"/>
          <w:szCs w:val="28"/>
          <w:lang w:val="es-ES_tradnl"/>
        </w:rPr>
        <w:t>,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por </w:t>
      </w:r>
      <w:r w:rsidR="009132E2">
        <w:rPr>
          <w:rFonts w:ascii="Times New Roman" w:hAnsi="Times New Roman" w:cs="Times New Roman"/>
          <w:sz w:val="28"/>
          <w:szCs w:val="28"/>
          <w:lang w:val="es-ES_tradnl"/>
        </w:rPr>
        <w:t xml:space="preserve">lo cual </w:t>
      </w:r>
      <w:r>
        <w:rPr>
          <w:rFonts w:ascii="Times New Roman" w:hAnsi="Times New Roman" w:cs="Times New Roman"/>
          <w:sz w:val="28"/>
          <w:szCs w:val="28"/>
          <w:lang w:val="es-ES_tradnl"/>
        </w:rPr>
        <w:t>les pido que la lean detenidamente y reflexionen en como podemos ayudar a cumplir su misión y juntos</w:t>
      </w:r>
      <w:r w:rsidR="009132E2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compartir el Amor de Dios con otros.</w:t>
      </w:r>
    </w:p>
    <w:p w14:paraId="1C485829" w14:textId="410E583C" w:rsidR="00791C75" w:rsidRPr="00A535B0" w:rsidRDefault="00A535B0" w:rsidP="00A535B0">
      <w:pPr>
        <w:pStyle w:val="Default"/>
        <w:rPr>
          <w:rFonts w:ascii="Times New Roman" w:hAnsi="Times New Roman" w:cs="Times New Roman"/>
          <w:sz w:val="28"/>
          <w:szCs w:val="28"/>
          <w:lang w:val="es-ES_tradnl"/>
        </w:rPr>
      </w:pPr>
      <w:r w:rsidRPr="00A535B0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14:paraId="4B0E8269" w14:textId="36068CED" w:rsidR="00FD39BC" w:rsidRPr="009132E2" w:rsidRDefault="00105442" w:rsidP="00F8272C">
      <w:pPr>
        <w:pStyle w:val="ListParagraph"/>
        <w:numPr>
          <w:ilvl w:val="0"/>
          <w:numId w:val="1"/>
        </w:numPr>
        <w:spacing w:after="0"/>
        <w:rPr>
          <w:rStyle w:val="Hyperlink"/>
          <w:rFonts w:ascii="Times New Roman" w:hAnsi="Times New Roman" w:cs="Times New Roman"/>
          <w:color w:val="333333"/>
          <w:spacing w:val="1"/>
          <w:sz w:val="28"/>
          <w:szCs w:val="28"/>
          <w:u w:val="none"/>
          <w:shd w:val="clear" w:color="auto" w:fill="FFFFFF"/>
          <w:lang w:val="es-ES_tradnl"/>
        </w:rPr>
      </w:pPr>
      <w:r w:rsidRPr="009132E2">
        <w:rPr>
          <w:rFonts w:ascii="Times New Roman" w:hAnsi="Times New Roman" w:cs="Times New Roman"/>
          <w:sz w:val="28"/>
          <w:szCs w:val="28"/>
          <w:lang w:val="es-ES_tradnl"/>
        </w:rPr>
        <w:t xml:space="preserve">En los últimos años pareciera que se ha </w:t>
      </w:r>
      <w:r w:rsidR="009132E2" w:rsidRPr="009132E2">
        <w:rPr>
          <w:rFonts w:ascii="Times New Roman" w:hAnsi="Times New Roman" w:cs="Times New Roman"/>
          <w:sz w:val="28"/>
          <w:szCs w:val="28"/>
          <w:lang w:val="es-ES_tradnl"/>
        </w:rPr>
        <w:t>acelerado</w:t>
      </w:r>
      <w:r w:rsidRPr="009132E2">
        <w:rPr>
          <w:rFonts w:ascii="Times New Roman" w:hAnsi="Times New Roman" w:cs="Times New Roman"/>
          <w:sz w:val="28"/>
          <w:szCs w:val="28"/>
          <w:lang w:val="es-ES_tradnl"/>
        </w:rPr>
        <w:t xml:space="preserve"> el uso de la tecnología y </w:t>
      </w:r>
      <w:r w:rsidR="009132E2" w:rsidRPr="009132E2">
        <w:rPr>
          <w:rFonts w:ascii="Times New Roman" w:hAnsi="Times New Roman" w:cs="Times New Roman"/>
          <w:sz w:val="28"/>
          <w:szCs w:val="28"/>
          <w:lang w:val="es-ES_tradnl"/>
        </w:rPr>
        <w:t xml:space="preserve">las </w:t>
      </w:r>
      <w:r w:rsidRPr="009132E2">
        <w:rPr>
          <w:rFonts w:ascii="Times New Roman" w:hAnsi="Times New Roman" w:cs="Times New Roman"/>
          <w:sz w:val="28"/>
          <w:szCs w:val="28"/>
          <w:lang w:val="es-ES_tradnl"/>
        </w:rPr>
        <w:t>herramientas en línea</w:t>
      </w:r>
      <w:r w:rsidR="009132E2" w:rsidRPr="009132E2">
        <w:rPr>
          <w:rFonts w:ascii="Times New Roman" w:hAnsi="Times New Roman" w:cs="Times New Roman"/>
          <w:sz w:val="28"/>
          <w:szCs w:val="28"/>
          <w:lang w:val="es-ES_tradnl"/>
        </w:rPr>
        <w:t>, pues las donaciones en línea a la Campaña están sucediendo con mas frecuencia.</w:t>
      </w:r>
      <w:r w:rsidRPr="009132E2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9132E2" w:rsidRPr="009132E2">
        <w:rPr>
          <w:rFonts w:ascii="Times New Roman" w:hAnsi="Times New Roman" w:cs="Times New Roman"/>
          <w:sz w:val="28"/>
          <w:szCs w:val="28"/>
          <w:lang w:val="es-ES_tradnl"/>
        </w:rPr>
        <w:t xml:space="preserve">Si usted todavía no ha hecho su donación o promesa de donación lo animo a que escanee el código </w:t>
      </w:r>
      <w:proofErr w:type="spellStart"/>
      <w:r w:rsidR="00F86D31" w:rsidRPr="009132E2">
        <w:rPr>
          <w:rFonts w:ascii="Times New Roman" w:hAnsi="Times New Roman" w:cs="Times New Roman"/>
          <w:sz w:val="28"/>
          <w:szCs w:val="28"/>
          <w:lang w:val="es-ES_tradnl"/>
        </w:rPr>
        <w:t>QR</w:t>
      </w:r>
      <w:proofErr w:type="spellEnd"/>
      <w:r w:rsidR="00F86D31" w:rsidRPr="009132E2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9132E2" w:rsidRPr="009132E2">
        <w:rPr>
          <w:rFonts w:ascii="Times New Roman" w:hAnsi="Times New Roman" w:cs="Times New Roman"/>
          <w:sz w:val="28"/>
          <w:szCs w:val="28"/>
          <w:lang w:val="es-ES_tradnl"/>
        </w:rPr>
        <w:t xml:space="preserve">que se encuentra en sus bancas o en la tarjeta de donación a la Campaña, o visite </w:t>
      </w:r>
      <w:r w:rsidR="009132E2">
        <w:rPr>
          <w:rFonts w:ascii="Times New Roman" w:hAnsi="Times New Roman" w:cs="Times New Roman"/>
          <w:sz w:val="28"/>
          <w:szCs w:val="28"/>
          <w:lang w:val="es-ES_tradnl"/>
        </w:rPr>
        <w:t xml:space="preserve">el siguiente enlace </w:t>
      </w:r>
      <w:r w:rsidR="00CA3EE2">
        <w:rPr>
          <w:rFonts w:ascii="Times New Roman" w:hAnsi="Times New Roman" w:cs="Times New Roman"/>
          <w:sz w:val="28"/>
          <w:szCs w:val="28"/>
          <w:lang w:val="es-ES_tradnl"/>
        </w:rPr>
        <w:t xml:space="preserve">digital </w:t>
      </w:r>
      <w:hyperlink r:id="rId11" w:history="1">
        <w:r w:rsidR="00CA3EE2" w:rsidRPr="004421CC">
          <w:rPr>
            <w:rStyle w:val="Hyperlink"/>
            <w:rFonts w:ascii="Times New Roman" w:hAnsi="Times New Roman" w:cs="Times New Roman"/>
            <w:sz w:val="28"/>
            <w:szCs w:val="28"/>
            <w:lang w:val="es-ES_tradnl"/>
          </w:rPr>
          <w:t>https://richmondcatholicfoundation.org/appeal/</w:t>
        </w:r>
      </w:hyperlink>
      <w:r w:rsidR="00DF3EED" w:rsidRPr="009132E2">
        <w:rPr>
          <w:rStyle w:val="Hyperlink"/>
          <w:rFonts w:ascii="Times New Roman" w:hAnsi="Times New Roman" w:cs="Times New Roman"/>
          <w:sz w:val="28"/>
          <w:szCs w:val="28"/>
          <w:u w:val="none"/>
          <w:lang w:val="es-ES_tradnl"/>
        </w:rPr>
        <w:t xml:space="preserve"> </w:t>
      </w:r>
    </w:p>
    <w:p w14:paraId="43315F25" w14:textId="77777777" w:rsidR="009132E2" w:rsidRPr="009132E2" w:rsidRDefault="009132E2" w:rsidP="009132E2">
      <w:pPr>
        <w:spacing w:after="0"/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  <w:lang w:val="es-ES_tradnl"/>
        </w:rPr>
      </w:pPr>
    </w:p>
    <w:p w14:paraId="76A34D93" w14:textId="24EDC057" w:rsidR="00900465" w:rsidRPr="00900465" w:rsidRDefault="009132E2" w:rsidP="009004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  <w:lang w:val="es-ES_tradnl"/>
        </w:rPr>
        <w:t xml:space="preserve">Si usted tiene alguna pregunta acerca de las donaciones en línea a la Campaña, lo animo a que se comunique con el proveedor de donaciones </w:t>
      </w:r>
      <w:r w:rsidR="00CA3EE2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  <w:lang w:val="es-ES_tradnl"/>
        </w:rPr>
        <w:t>electrónicas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  <w:lang w:val="es-ES_tradnl"/>
        </w:rPr>
        <w:t xml:space="preserve"> de la Diócesis, </w:t>
      </w:r>
      <w:proofErr w:type="spellStart"/>
      <w:r w:rsidR="00FD39BC" w:rsidRPr="005D02F3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  <w:lang w:val="es-ES_tradnl"/>
        </w:rPr>
        <w:t>GiveCentral</w:t>
      </w:r>
      <w:proofErr w:type="spellEnd"/>
      <w:r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  <w:lang w:val="es-ES_tradnl"/>
        </w:rPr>
        <w:t>, ya que ellos son los procesadores de todas las donaciones en línea de la Campaña.</w:t>
      </w:r>
      <w:r w:rsidR="00900465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  <w:lang w:val="es-ES_tradnl"/>
        </w:rPr>
        <w:t xml:space="preserve"> Para su comodidad el n</w:t>
      </w:r>
      <w:r w:rsidR="00CA3EE2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  <w:lang w:val="es-ES_tradnl"/>
        </w:rPr>
        <w:t>ú</w:t>
      </w:r>
      <w:bookmarkStart w:id="0" w:name="_GoBack"/>
      <w:bookmarkEnd w:id="0"/>
      <w:r w:rsidR="00900465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  <w:lang w:val="es-ES_tradnl"/>
        </w:rPr>
        <w:t xml:space="preserve">mero de teléfono se encuentra debajo del código </w:t>
      </w:r>
      <w:proofErr w:type="spellStart"/>
      <w:r w:rsidR="00F86D31" w:rsidRPr="005D02F3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  <w:lang w:val="es-ES_tradnl"/>
        </w:rPr>
        <w:t>QR</w:t>
      </w:r>
      <w:proofErr w:type="spellEnd"/>
      <w:r w:rsidR="00F86D31" w:rsidRPr="005D02F3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  <w:lang w:val="es-ES_tradnl"/>
        </w:rPr>
        <w:t xml:space="preserve">. </w:t>
      </w:r>
      <w:r w:rsidR="00981EDF" w:rsidRPr="005D02F3">
        <w:rPr>
          <w:rFonts w:ascii="Times New Roman" w:hAnsi="Times New Roman" w:cs="Times New Roman"/>
          <w:color w:val="333333"/>
          <w:spacing w:val="1"/>
          <w:sz w:val="28"/>
          <w:szCs w:val="28"/>
          <w:highlight w:val="yellow"/>
          <w:shd w:val="clear" w:color="auto" w:fill="FFFFFF"/>
          <w:lang w:val="es-ES_tradnl"/>
        </w:rPr>
        <w:t>&lt;</w:t>
      </w:r>
      <w:r w:rsidR="00900465">
        <w:rPr>
          <w:rFonts w:ascii="Times New Roman" w:hAnsi="Times New Roman" w:cs="Times New Roman"/>
          <w:color w:val="333333"/>
          <w:spacing w:val="1"/>
          <w:sz w:val="28"/>
          <w:szCs w:val="28"/>
          <w:highlight w:val="yellow"/>
          <w:shd w:val="clear" w:color="auto" w:fill="FFFFFF"/>
          <w:lang w:val="es-ES_tradnl"/>
        </w:rPr>
        <w:t>NOMBRE DEL CONTACTO DE LA PARROQUIA</w:t>
      </w:r>
      <w:r w:rsidR="00981EDF" w:rsidRPr="005D02F3">
        <w:rPr>
          <w:rFonts w:ascii="Times New Roman" w:hAnsi="Times New Roman" w:cs="Times New Roman"/>
          <w:color w:val="333333"/>
          <w:spacing w:val="1"/>
          <w:sz w:val="28"/>
          <w:szCs w:val="28"/>
          <w:highlight w:val="yellow"/>
          <w:shd w:val="clear" w:color="auto" w:fill="FFFFFF"/>
          <w:lang w:val="es-ES_tradnl"/>
        </w:rPr>
        <w:t>&gt;</w:t>
      </w:r>
      <w:r w:rsidR="00981EDF" w:rsidRPr="005D02F3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  <w:lang w:val="es-ES_tradnl"/>
        </w:rPr>
        <w:t xml:space="preserve"> </w:t>
      </w:r>
      <w:r w:rsidR="00900465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  <w:lang w:val="es-ES_tradnl"/>
        </w:rPr>
        <w:t>en la oficina de la parroquia también esta disponible para ayudarlo en lo que necesite.</w:t>
      </w:r>
    </w:p>
    <w:p w14:paraId="71E408EB" w14:textId="77777777" w:rsidR="00900465" w:rsidRPr="00900465" w:rsidRDefault="00900465" w:rsidP="00900465">
      <w:pPr>
        <w:pStyle w:val="ListParagraph"/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shd w:val="clear" w:color="auto" w:fill="FFFFFF"/>
          <w:lang w:val="es-ES_tradnl"/>
        </w:rPr>
      </w:pPr>
    </w:p>
    <w:p w14:paraId="02D55DE0" w14:textId="410EFA40" w:rsidR="00FD39BC" w:rsidRPr="005D02F3" w:rsidRDefault="00900465" w:rsidP="00900465">
      <w:pPr>
        <w:pStyle w:val="ListParagraph"/>
        <w:spacing w:after="0"/>
        <w:ind w:left="1440"/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shd w:val="clear" w:color="auto" w:fill="FFFFFF"/>
          <w:lang w:val="es-ES_tradnl"/>
        </w:rPr>
      </w:pPr>
      <w:r w:rsidRPr="005D02F3"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shd w:val="clear" w:color="auto" w:fill="FFFFFF"/>
          <w:lang w:val="es-ES_tradnl"/>
        </w:rPr>
        <w:t xml:space="preserve"> </w:t>
      </w:r>
    </w:p>
    <w:p w14:paraId="4A8BD8CF" w14:textId="325EEED9" w:rsidR="001D6E3B" w:rsidRPr="00FD39BC" w:rsidRDefault="00900465" w:rsidP="00FD39B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pacing w:val="1"/>
          <w:sz w:val="28"/>
          <w:szCs w:val="28"/>
          <w:highlight w:val="cyan"/>
          <w:shd w:val="clear" w:color="auto" w:fill="FFFFFF"/>
          <w:lang w:val="es-ES_tradnl"/>
        </w:rPr>
        <w:t xml:space="preserve">Asegúrese por adelantado de proveer a la oficina de su parroquia el número de teléfono y correo electrónico de </w:t>
      </w:r>
      <w:proofErr w:type="spellStart"/>
      <w:r w:rsidR="008454A9" w:rsidRPr="005D02F3">
        <w:rPr>
          <w:rFonts w:ascii="Times New Roman" w:hAnsi="Times New Roman" w:cs="Times New Roman"/>
          <w:color w:val="333333"/>
          <w:spacing w:val="1"/>
          <w:sz w:val="28"/>
          <w:szCs w:val="28"/>
          <w:highlight w:val="cyan"/>
          <w:shd w:val="clear" w:color="auto" w:fill="FFFFFF"/>
          <w:lang w:val="es-ES_tradnl"/>
        </w:rPr>
        <w:t>GiveCentral</w:t>
      </w:r>
      <w:proofErr w:type="spellEnd"/>
      <w:r>
        <w:rPr>
          <w:rFonts w:ascii="Times New Roman" w:hAnsi="Times New Roman" w:cs="Times New Roman"/>
          <w:color w:val="333333"/>
          <w:spacing w:val="1"/>
          <w:sz w:val="28"/>
          <w:szCs w:val="28"/>
          <w:highlight w:val="cyan"/>
          <w:shd w:val="clear" w:color="auto" w:fill="FFFFFF"/>
          <w:lang w:val="es-ES_tradnl"/>
        </w:rPr>
        <w:t xml:space="preserve">, en caso de que necesite ayuda adicional: </w:t>
      </w:r>
      <w:r w:rsidR="002C20C1" w:rsidRPr="005D02F3">
        <w:rPr>
          <w:rFonts w:ascii="Times New Roman" w:hAnsi="Times New Roman" w:cs="Times New Roman"/>
          <w:color w:val="333333"/>
          <w:spacing w:val="1"/>
          <w:sz w:val="28"/>
          <w:szCs w:val="28"/>
          <w:highlight w:val="cyan"/>
          <w:shd w:val="clear" w:color="auto" w:fill="FFFFFF"/>
          <w:lang w:val="es-ES_tradnl"/>
        </w:rPr>
        <w:t xml:space="preserve">(833) 716-2612 </w:t>
      </w:r>
      <w:r w:rsidR="00687F0B" w:rsidRPr="005D02F3">
        <w:rPr>
          <w:rFonts w:ascii="Times New Roman" w:hAnsi="Times New Roman" w:cs="Times New Roman"/>
          <w:color w:val="333333"/>
          <w:spacing w:val="1"/>
          <w:sz w:val="28"/>
          <w:szCs w:val="28"/>
          <w:highlight w:val="cyan"/>
          <w:shd w:val="clear" w:color="auto" w:fill="FFFFFF"/>
          <w:lang w:val="es-ES_tradnl"/>
        </w:rPr>
        <w:t>o</w:t>
      </w:r>
      <w:r w:rsidR="00B3771A" w:rsidRPr="005D02F3">
        <w:rPr>
          <w:highlight w:val="cyan"/>
          <w:lang w:val="es-ES_tradnl"/>
        </w:rPr>
        <w:t xml:space="preserve"> </w:t>
      </w:r>
      <w:proofErr w:type="spellStart"/>
      <w:r w:rsidR="00B3771A" w:rsidRPr="005D02F3">
        <w:rPr>
          <w:rFonts w:ascii="Times New Roman" w:hAnsi="Times New Roman" w:cs="Times New Roman"/>
          <w:color w:val="333333"/>
          <w:spacing w:val="1"/>
          <w:sz w:val="28"/>
          <w:szCs w:val="28"/>
          <w:highlight w:val="cyan"/>
          <w:shd w:val="clear" w:color="auto" w:fill="FFFFFF"/>
          <w:lang w:val="es-ES_tradnl"/>
        </w:rPr>
        <w:t>support@g</w:t>
      </w:r>
      <w:proofErr w:type="spellEnd"/>
      <w:r w:rsidR="00B3771A" w:rsidRPr="00FD39BC">
        <w:rPr>
          <w:rFonts w:ascii="Times New Roman" w:hAnsi="Times New Roman" w:cs="Times New Roman"/>
          <w:color w:val="333333"/>
          <w:spacing w:val="1"/>
          <w:sz w:val="28"/>
          <w:szCs w:val="28"/>
          <w:highlight w:val="cyan"/>
          <w:shd w:val="clear" w:color="auto" w:fill="FFFFFF"/>
        </w:rPr>
        <w:t>ivecentral.org</w:t>
      </w:r>
      <w:r w:rsidR="00687F0B" w:rsidRPr="00FD39BC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>.</w:t>
      </w:r>
    </w:p>
    <w:sectPr w:rsidR="001D6E3B" w:rsidRPr="00FD39BC" w:rsidSect="00BC325F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DB366" w14:textId="77777777" w:rsidR="00060697" w:rsidRDefault="00060697" w:rsidP="001D6E3B">
      <w:pPr>
        <w:spacing w:after="0" w:line="240" w:lineRule="auto"/>
      </w:pPr>
      <w:r>
        <w:separator/>
      </w:r>
    </w:p>
  </w:endnote>
  <w:endnote w:type="continuationSeparator" w:id="0">
    <w:p w14:paraId="32474708" w14:textId="77777777" w:rsidR="00060697" w:rsidRDefault="00060697" w:rsidP="001D6E3B">
      <w:pPr>
        <w:spacing w:after="0" w:line="240" w:lineRule="auto"/>
      </w:pPr>
      <w:r>
        <w:continuationSeparator/>
      </w:r>
    </w:p>
  </w:endnote>
  <w:endnote w:type="continuationNotice" w:id="1">
    <w:p w14:paraId="16B87435" w14:textId="77777777" w:rsidR="00060697" w:rsidRDefault="000606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A78D7" w14:textId="77777777" w:rsidR="00060697" w:rsidRDefault="00060697" w:rsidP="001D6E3B">
      <w:pPr>
        <w:spacing w:after="0" w:line="240" w:lineRule="auto"/>
      </w:pPr>
      <w:r>
        <w:separator/>
      </w:r>
    </w:p>
  </w:footnote>
  <w:footnote w:type="continuationSeparator" w:id="0">
    <w:p w14:paraId="47F58C61" w14:textId="77777777" w:rsidR="00060697" w:rsidRDefault="00060697" w:rsidP="001D6E3B">
      <w:pPr>
        <w:spacing w:after="0" w:line="240" w:lineRule="auto"/>
      </w:pPr>
      <w:r>
        <w:continuationSeparator/>
      </w:r>
    </w:p>
  </w:footnote>
  <w:footnote w:type="continuationNotice" w:id="1">
    <w:p w14:paraId="4351379D" w14:textId="77777777" w:rsidR="00060697" w:rsidRDefault="000606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4860"/>
    <w:multiLevelType w:val="hybridMultilevel"/>
    <w:tmpl w:val="912CA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3B"/>
    <w:rsid w:val="00003CB9"/>
    <w:rsid w:val="00004708"/>
    <w:rsid w:val="00006215"/>
    <w:rsid w:val="00026229"/>
    <w:rsid w:val="00033A12"/>
    <w:rsid w:val="0005412D"/>
    <w:rsid w:val="00060697"/>
    <w:rsid w:val="0007147C"/>
    <w:rsid w:val="00094E0B"/>
    <w:rsid w:val="000A3424"/>
    <w:rsid w:val="000C0F7D"/>
    <w:rsid w:val="000D0371"/>
    <w:rsid w:val="000D09F7"/>
    <w:rsid w:val="000D295C"/>
    <w:rsid w:val="000E6C88"/>
    <w:rsid w:val="000F0E0F"/>
    <w:rsid w:val="001029FE"/>
    <w:rsid w:val="00105442"/>
    <w:rsid w:val="00110F00"/>
    <w:rsid w:val="001272CA"/>
    <w:rsid w:val="001376B9"/>
    <w:rsid w:val="001500DF"/>
    <w:rsid w:val="001534EA"/>
    <w:rsid w:val="00157AE4"/>
    <w:rsid w:val="00174928"/>
    <w:rsid w:val="001808E4"/>
    <w:rsid w:val="0018258F"/>
    <w:rsid w:val="001A6127"/>
    <w:rsid w:val="001A7AB9"/>
    <w:rsid w:val="001D6E3B"/>
    <w:rsid w:val="001D7DF6"/>
    <w:rsid w:val="001E0B63"/>
    <w:rsid w:val="001E52EB"/>
    <w:rsid w:val="001F5BE9"/>
    <w:rsid w:val="001F6895"/>
    <w:rsid w:val="002145C1"/>
    <w:rsid w:val="00240EE1"/>
    <w:rsid w:val="002421DE"/>
    <w:rsid w:val="002477E5"/>
    <w:rsid w:val="00263996"/>
    <w:rsid w:val="00271D43"/>
    <w:rsid w:val="002742ED"/>
    <w:rsid w:val="00275D22"/>
    <w:rsid w:val="002941F0"/>
    <w:rsid w:val="002A1633"/>
    <w:rsid w:val="002B7E33"/>
    <w:rsid w:val="002C20C1"/>
    <w:rsid w:val="00307C3B"/>
    <w:rsid w:val="003263DA"/>
    <w:rsid w:val="003273FD"/>
    <w:rsid w:val="003424E5"/>
    <w:rsid w:val="0034426C"/>
    <w:rsid w:val="00347E4D"/>
    <w:rsid w:val="0036782B"/>
    <w:rsid w:val="00373FF6"/>
    <w:rsid w:val="00385456"/>
    <w:rsid w:val="003912C6"/>
    <w:rsid w:val="003A668C"/>
    <w:rsid w:val="003B007E"/>
    <w:rsid w:val="003C7AB5"/>
    <w:rsid w:val="003E4BF5"/>
    <w:rsid w:val="00411FD5"/>
    <w:rsid w:val="0041576F"/>
    <w:rsid w:val="00426D4E"/>
    <w:rsid w:val="00457D14"/>
    <w:rsid w:val="00460331"/>
    <w:rsid w:val="0048466C"/>
    <w:rsid w:val="004B00B3"/>
    <w:rsid w:val="004C143E"/>
    <w:rsid w:val="004D0710"/>
    <w:rsid w:val="004F0633"/>
    <w:rsid w:val="00533494"/>
    <w:rsid w:val="005737B2"/>
    <w:rsid w:val="005813D1"/>
    <w:rsid w:val="00582C01"/>
    <w:rsid w:val="005A63A8"/>
    <w:rsid w:val="005A7D2F"/>
    <w:rsid w:val="005B5C65"/>
    <w:rsid w:val="005D02F3"/>
    <w:rsid w:val="005D08D5"/>
    <w:rsid w:val="00613332"/>
    <w:rsid w:val="006436A4"/>
    <w:rsid w:val="00647791"/>
    <w:rsid w:val="00656A12"/>
    <w:rsid w:val="006604B4"/>
    <w:rsid w:val="00687F0B"/>
    <w:rsid w:val="00692048"/>
    <w:rsid w:val="00692860"/>
    <w:rsid w:val="006975BA"/>
    <w:rsid w:val="006B6C28"/>
    <w:rsid w:val="006F1317"/>
    <w:rsid w:val="006F74B4"/>
    <w:rsid w:val="007049CF"/>
    <w:rsid w:val="007068D3"/>
    <w:rsid w:val="007465F0"/>
    <w:rsid w:val="00766BAF"/>
    <w:rsid w:val="00767574"/>
    <w:rsid w:val="00775B60"/>
    <w:rsid w:val="0078441A"/>
    <w:rsid w:val="00791C75"/>
    <w:rsid w:val="007A161E"/>
    <w:rsid w:val="007A7B4E"/>
    <w:rsid w:val="007E71F0"/>
    <w:rsid w:val="008105DB"/>
    <w:rsid w:val="008139A0"/>
    <w:rsid w:val="008143C0"/>
    <w:rsid w:val="008378A5"/>
    <w:rsid w:val="008379FE"/>
    <w:rsid w:val="008454A9"/>
    <w:rsid w:val="00845CEE"/>
    <w:rsid w:val="00861D2A"/>
    <w:rsid w:val="008731FA"/>
    <w:rsid w:val="008B362A"/>
    <w:rsid w:val="008D1D49"/>
    <w:rsid w:val="008D46C6"/>
    <w:rsid w:val="008F1FF3"/>
    <w:rsid w:val="00900465"/>
    <w:rsid w:val="00904281"/>
    <w:rsid w:val="009132E2"/>
    <w:rsid w:val="009234CC"/>
    <w:rsid w:val="009428E2"/>
    <w:rsid w:val="00945E05"/>
    <w:rsid w:val="00960F42"/>
    <w:rsid w:val="00981EDF"/>
    <w:rsid w:val="00986780"/>
    <w:rsid w:val="0099787E"/>
    <w:rsid w:val="009B0913"/>
    <w:rsid w:val="009C7EAF"/>
    <w:rsid w:val="009D773A"/>
    <w:rsid w:val="009F6FF9"/>
    <w:rsid w:val="00A325B2"/>
    <w:rsid w:val="00A36123"/>
    <w:rsid w:val="00A535B0"/>
    <w:rsid w:val="00A60BC8"/>
    <w:rsid w:val="00AA0E19"/>
    <w:rsid w:val="00AB6450"/>
    <w:rsid w:val="00AB711A"/>
    <w:rsid w:val="00AC12AE"/>
    <w:rsid w:val="00AC1732"/>
    <w:rsid w:val="00AD6B24"/>
    <w:rsid w:val="00AE79BE"/>
    <w:rsid w:val="00AF1581"/>
    <w:rsid w:val="00B13529"/>
    <w:rsid w:val="00B13C57"/>
    <w:rsid w:val="00B31AE3"/>
    <w:rsid w:val="00B3771A"/>
    <w:rsid w:val="00B57025"/>
    <w:rsid w:val="00B70604"/>
    <w:rsid w:val="00B756E0"/>
    <w:rsid w:val="00B95059"/>
    <w:rsid w:val="00BA4D7D"/>
    <w:rsid w:val="00BB3CD0"/>
    <w:rsid w:val="00BC325F"/>
    <w:rsid w:val="00C00FFB"/>
    <w:rsid w:val="00C04132"/>
    <w:rsid w:val="00C070E7"/>
    <w:rsid w:val="00C12096"/>
    <w:rsid w:val="00C13437"/>
    <w:rsid w:val="00C17032"/>
    <w:rsid w:val="00C20DB3"/>
    <w:rsid w:val="00C27835"/>
    <w:rsid w:val="00C303BC"/>
    <w:rsid w:val="00C426AF"/>
    <w:rsid w:val="00C500FE"/>
    <w:rsid w:val="00C51869"/>
    <w:rsid w:val="00CA3EE2"/>
    <w:rsid w:val="00CC3F2A"/>
    <w:rsid w:val="00CD4B3D"/>
    <w:rsid w:val="00CE6A8A"/>
    <w:rsid w:val="00CF202D"/>
    <w:rsid w:val="00CF76E3"/>
    <w:rsid w:val="00D04DB6"/>
    <w:rsid w:val="00D45E58"/>
    <w:rsid w:val="00D863F6"/>
    <w:rsid w:val="00D9178D"/>
    <w:rsid w:val="00DF3EED"/>
    <w:rsid w:val="00DF4A13"/>
    <w:rsid w:val="00DF5CC9"/>
    <w:rsid w:val="00E24EB6"/>
    <w:rsid w:val="00E25901"/>
    <w:rsid w:val="00E27D05"/>
    <w:rsid w:val="00E462DC"/>
    <w:rsid w:val="00E67189"/>
    <w:rsid w:val="00E80723"/>
    <w:rsid w:val="00E85EDF"/>
    <w:rsid w:val="00E879BE"/>
    <w:rsid w:val="00EB3DC9"/>
    <w:rsid w:val="00EB4A6D"/>
    <w:rsid w:val="00EC123F"/>
    <w:rsid w:val="00ED2F2E"/>
    <w:rsid w:val="00EF20C6"/>
    <w:rsid w:val="00EF29A9"/>
    <w:rsid w:val="00F07A27"/>
    <w:rsid w:val="00F26A18"/>
    <w:rsid w:val="00F31B95"/>
    <w:rsid w:val="00F45DEB"/>
    <w:rsid w:val="00F50EF1"/>
    <w:rsid w:val="00F53E53"/>
    <w:rsid w:val="00F86D31"/>
    <w:rsid w:val="00F9773E"/>
    <w:rsid w:val="00FA2AC0"/>
    <w:rsid w:val="00FC221B"/>
    <w:rsid w:val="00FD39BC"/>
    <w:rsid w:val="00FE103C"/>
    <w:rsid w:val="00FE557C"/>
    <w:rsid w:val="00FE643B"/>
    <w:rsid w:val="4527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D17D0"/>
  <w15:chartTrackingRefBased/>
  <w15:docId w15:val="{7F43971F-6420-4DCA-9674-C7830FCD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E3B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E3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D6E3B"/>
  </w:style>
  <w:style w:type="paragraph" w:styleId="Footer">
    <w:name w:val="footer"/>
    <w:basedOn w:val="Normal"/>
    <w:link w:val="FooterChar"/>
    <w:uiPriority w:val="99"/>
    <w:unhideWhenUsed/>
    <w:rsid w:val="001D6E3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D6E3B"/>
  </w:style>
  <w:style w:type="paragraph" w:styleId="NoSpacing">
    <w:name w:val="No Spacing"/>
    <w:uiPriority w:val="1"/>
    <w:qFormat/>
    <w:rsid w:val="00BC325F"/>
    <w:pPr>
      <w:spacing w:after="0" w:line="240" w:lineRule="auto"/>
    </w:pPr>
  </w:style>
  <w:style w:type="paragraph" w:customStyle="1" w:styleId="Default">
    <w:name w:val="Default"/>
    <w:rsid w:val="00BC3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7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2CA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2CA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A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E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9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ichmondcatholicfoundation.org/appeal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6738d3-a422-4865-a797-19045bfae2de">
      <UserInfo>
        <DisplayName>Ashley Winans</DisplayName>
        <AccountId>387</AccountId>
        <AccountType/>
      </UserInfo>
    </SharedWithUsers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8" ma:contentTypeDescription="Create a new document." ma:contentTypeScope="" ma:versionID="0978954c6aa66179c6da223ebd91393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c6c079d9f0f8bb7b0a55518a2c8938f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9F3AE-D580-4FD5-BE4F-91B1B82A5239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customXml/itemProps2.xml><?xml version="1.0" encoding="utf-8"?>
<ds:datastoreItem xmlns:ds="http://schemas.openxmlformats.org/officeDocument/2006/customXml" ds:itemID="{E3C7DC47-5A2C-4CB8-8341-C571AC555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EB5A3-8D3C-46F2-9722-C6534E2B7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Rogers</dc:creator>
  <cp:keywords/>
  <dc:description/>
  <cp:lastModifiedBy>Paulita Matheny</cp:lastModifiedBy>
  <cp:revision>8</cp:revision>
  <dcterms:created xsi:type="dcterms:W3CDTF">2023-02-03T04:29:00Z</dcterms:created>
  <dcterms:modified xsi:type="dcterms:W3CDTF">2023-02-06T06:05:00Z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  <property fmtid="{D5CDD505-2E9C-101B-9397-08002B2CF9AE}" pid="3" name="MediaServiceImageTags">
    <vt:lpwstr/>
  </property>
</Properties>
</file>