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6B14" w14:textId="77777777" w:rsidR="00225D71" w:rsidRPr="0011575C" w:rsidRDefault="00225D71" w:rsidP="00225D71">
      <w:pPr>
        <w:jc w:val="center"/>
        <w:rPr>
          <w:rFonts w:eastAsia="Calibri" w:cstheme="minorHAnsi"/>
          <w:b/>
          <w:sz w:val="40"/>
          <w:szCs w:val="40"/>
          <w:lang w:val="es-ES_tradnl"/>
        </w:rPr>
      </w:pPr>
      <w:r w:rsidRPr="0011575C">
        <w:rPr>
          <w:rFonts w:ascii="Calibri" w:eastAsia="Calibri" w:hAnsi="Calibri" w:cs="Calibri"/>
          <w:b/>
          <w:sz w:val="40"/>
          <w:szCs w:val="40"/>
          <w:lang w:val="es-ES_tradnl"/>
        </w:rPr>
        <w:t xml:space="preserve">PARA EL FIN DE SEMANA DEL </w:t>
      </w:r>
      <w:r w:rsidRPr="0011575C">
        <w:rPr>
          <w:rFonts w:eastAsia="Calibri" w:cstheme="minorHAnsi"/>
          <w:b/>
          <w:sz w:val="40"/>
          <w:szCs w:val="40"/>
          <w:lang w:val="es-ES_tradnl"/>
        </w:rPr>
        <w:t>11-12 DE MARZO DE 2023</w:t>
      </w:r>
    </w:p>
    <w:p w14:paraId="60F4D207" w14:textId="77777777" w:rsidR="00225D71" w:rsidRPr="0011575C" w:rsidRDefault="00225D71" w:rsidP="00225D71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11575C">
        <w:rPr>
          <w:rFonts w:ascii="Arial Nova Cond" w:eastAsia="Calibri" w:hAnsi="Arial Nova Cond" w:cs="Calibri"/>
          <w:sz w:val="20"/>
          <w:szCs w:val="20"/>
          <w:lang w:val="es-ES_tradnl"/>
        </w:rPr>
        <w:t>Tercer Domingo de Cuaresma</w:t>
      </w:r>
    </w:p>
    <w:p w14:paraId="2B2A48CF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hAnsi="Arial Nova Cond"/>
          <w:sz w:val="18"/>
          <w:szCs w:val="18"/>
          <w:lang w:val="es-ES_tradnl"/>
        </w:rPr>
      </w:pPr>
    </w:p>
    <w:p w14:paraId="1038071E" w14:textId="77777777" w:rsidR="00225D71" w:rsidRPr="0011575C" w:rsidRDefault="00225D71" w:rsidP="00225D71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11575C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5075BC2D" w14:textId="77777777" w:rsidR="00225D71" w:rsidRPr="0011575C" w:rsidRDefault="00225D71" w:rsidP="00225D71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11575C">
        <w:rPr>
          <w:rFonts w:ascii="Arial Nova Cond" w:hAnsi="Arial Nova Cond"/>
          <w:sz w:val="16"/>
          <w:szCs w:val="16"/>
          <w:lang w:val="es-ES_tradnl"/>
        </w:rPr>
        <w:t>Juan 4:5-42</w:t>
      </w:r>
    </w:p>
    <w:p w14:paraId="4FC0DF9E" w14:textId="77777777" w:rsidR="00225D71" w:rsidRPr="0011575C" w:rsidRDefault="00225D71" w:rsidP="00225D71">
      <w:pPr>
        <w:shd w:val="clear" w:color="auto" w:fill="FFFFFF"/>
        <w:textAlignment w:val="baseline"/>
        <w:rPr>
          <w:rFonts w:ascii="Arial Nova Cond" w:eastAsia="Times New Roman" w:hAnsi="Arial Nova Cond" w:cs="Times New Roman"/>
          <w:lang w:val="es-ES_tradnl"/>
        </w:rPr>
      </w:pPr>
    </w:p>
    <w:p w14:paraId="354F7F0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aquel tiempo, llegó Jesús a un pueblo de Samaria, llamado </w:t>
      </w:r>
      <w:proofErr w:type="spellStart"/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Sicar</w:t>
      </w:r>
      <w:proofErr w:type="spellEnd"/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, </w:t>
      </w:r>
    </w:p>
    <w:p w14:paraId="45C7EB3B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cerca del campo que dio Jacob a su hijo José.</w:t>
      </w:r>
    </w:p>
    <w:p w14:paraId="2198142C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Ahí estaba el pozo de Jacob. Jesús, que venía cansado del camino, </w:t>
      </w:r>
    </w:p>
    <w:p w14:paraId="624A986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sentó sin más en el brocal del pozo. </w:t>
      </w:r>
    </w:p>
    <w:p w14:paraId="62C48426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Era cerca del mediodía.</w:t>
      </w:r>
    </w:p>
    <w:p w14:paraId="280E878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Entonces llegó una mujer de Samaria a sacar agua y Jesús le dijo:</w:t>
      </w:r>
    </w:p>
    <w:p w14:paraId="50718109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“Dame de beber”. </w:t>
      </w:r>
    </w:p>
    <w:p w14:paraId="2D7004F2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(Sus discípulos habían ido al pueblo a comprar comida).</w:t>
      </w:r>
    </w:p>
    <w:p w14:paraId="3D7A871D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 La samaritana le contestó: “¿Cómo es que tú, siendo judío, </w:t>
      </w:r>
    </w:p>
    <w:p w14:paraId="209E3D27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me pides de beber a mí, que soy samaritana?” </w:t>
      </w:r>
    </w:p>
    <w:p w14:paraId="719CBDEF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(Porque los judíos no tratan a los samaritanos). </w:t>
      </w:r>
    </w:p>
    <w:p w14:paraId="252F5F94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 dijo: “Si conocieras el don de Dios </w:t>
      </w:r>
    </w:p>
    <w:p w14:paraId="25727E0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quién es el que te pide de beber, </w:t>
      </w:r>
    </w:p>
    <w:p w14:paraId="345943B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tú le pedirías a él, y él te daría agua viva”.</w:t>
      </w:r>
    </w:p>
    <w:p w14:paraId="5F8751F1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La mujer le respondió: “Señor, ni siquiera tienes con qué sacar agua </w:t>
      </w:r>
    </w:p>
    <w:p w14:paraId="655F669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el pozo es profundo, ¿cómo vas a darme agua viva? </w:t>
      </w:r>
    </w:p>
    <w:p w14:paraId="17EE7E41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¿Acaso eres tú más que nuestro padre Jacob, que nos dio este pozo, </w:t>
      </w:r>
    </w:p>
    <w:p w14:paraId="336E3238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del que bebieron él, sus hijos y sus ganados?” </w:t>
      </w:r>
    </w:p>
    <w:p w14:paraId="2589676F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 contestó: “El que bebe de esta agua vuelve a tener sed. </w:t>
      </w:r>
    </w:p>
    <w:p w14:paraId="2351E60B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el que beba del agua que yo le daré, nunca más tendrá sed; </w:t>
      </w:r>
    </w:p>
    <w:p w14:paraId="17F2E9DF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el agua que yo le daré se convertirá dentro de él en un manantial </w:t>
      </w:r>
    </w:p>
    <w:p w14:paraId="5D02DA7D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capaz de dar la vida eterna”.</w:t>
      </w:r>
    </w:p>
    <w:p w14:paraId="5184DC61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La mujer le dijo: “Señor, dame de esa agua </w:t>
      </w:r>
    </w:p>
    <w:p w14:paraId="71074F7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para que no vuelva a tener sed ni tenga que venir hasta aquí a sacarla”. </w:t>
      </w:r>
    </w:p>
    <w:p w14:paraId="407FE34B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Él le dijo: “Ve a llamar a tu marido y vuelve”.</w:t>
      </w:r>
    </w:p>
    <w:p w14:paraId="053F791C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La mujer le contestó: “No tengo marido”. </w:t>
      </w:r>
    </w:p>
    <w:p w14:paraId="6F15D7DF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Jesús le dijo: “Tienes razón en decir: ‘</w:t>
      </w:r>
    </w:p>
    <w:p w14:paraId="340788C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 tengo marido’. Has tenido cinco, </w:t>
      </w:r>
    </w:p>
    <w:p w14:paraId="2016795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el de ahora no es tu marido. </w:t>
      </w:r>
    </w:p>
    <w:p w14:paraId="19397937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 eso has dicho la verdad”.</w:t>
      </w:r>
    </w:p>
    <w:p w14:paraId="4CEBE37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La mujer le dijo: “Señor, ya veo que eres profeta. </w:t>
      </w:r>
    </w:p>
    <w:p w14:paraId="1081ED5A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Nuestros padres dieron culto en este monte </w:t>
      </w:r>
    </w:p>
    <w:p w14:paraId="637B541C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ustedes dicen que el sitio donde se debe dar culto está en Jerusalén”. </w:t>
      </w:r>
    </w:p>
    <w:p w14:paraId="0D569BC7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 dijo: “Créeme, mujer, que se acerca la hora </w:t>
      </w:r>
    </w:p>
    <w:p w14:paraId="4EA2E07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que ni en este monte ni en Jerusalén adorarán al Padre. </w:t>
      </w:r>
    </w:p>
    <w:p w14:paraId="5989C71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Ustedes adoran lo que no conocen; </w:t>
      </w:r>
    </w:p>
    <w:p w14:paraId="15A6937F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nosotros adoramos lo que conocemos. Porque la salvación viene de los judíos. </w:t>
      </w:r>
    </w:p>
    <w:p w14:paraId="32752B1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Pero se acerca la hora, y ya está aquí, </w:t>
      </w:r>
    </w:p>
    <w:p w14:paraId="54028418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que los que quieran dar culto verdadero adorarán al Padre en espíritu y en verdad, </w:t>
      </w:r>
    </w:p>
    <w:p w14:paraId="7F9260C9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porque así es como el Padre quiere que se le dé culto. </w:t>
      </w:r>
    </w:p>
    <w:p w14:paraId="2D97F79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3A01CCA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</w:p>
    <w:p w14:paraId="7214B4A6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Dios es espíritu, y los que lo adoran deben hacerlo en espíritu y en verdad”.</w:t>
      </w:r>
    </w:p>
    <w:p w14:paraId="1F6334ED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La mujer le dijo: “Ya sé que va a venir el Mesías</w:t>
      </w:r>
    </w:p>
    <w:p w14:paraId="3BF21BE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(es decir, Cristo). </w:t>
      </w:r>
    </w:p>
    <w:p w14:paraId="5224278E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Cuando venga, él nos dará razón de todo”. </w:t>
      </w:r>
    </w:p>
    <w:p w14:paraId="500E61DB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Jesús le dijo: “Soy yo, el que habla contigo”.</w:t>
      </w:r>
    </w:p>
    <w:p w14:paraId="52CCDE48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En esto llegaron los discípulos y </w:t>
      </w:r>
    </w:p>
    <w:p w14:paraId="1878543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se sorprendieron de que estuviera conversando con una mujer; </w:t>
      </w:r>
    </w:p>
    <w:p w14:paraId="5B427BB8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sin embargo, ninguno le dijo: ‘¿Qué le preguntas o de qué hablas con ella?’ </w:t>
      </w:r>
    </w:p>
    <w:p w14:paraId="20912A39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Entonces la mujer dejó su cántaro, se fue al pueblo y comenzó a decir a la gente:</w:t>
      </w:r>
    </w:p>
    <w:p w14:paraId="7C0D8127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“Vengan a ver a un hombre que me ha dicho todo lo que he hecho. </w:t>
      </w:r>
    </w:p>
    <w:p w14:paraId="2D20BB11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¿No será éste el Mesías?” </w:t>
      </w:r>
    </w:p>
    <w:p w14:paraId="5BB5456E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Salieron del pueblo y se pusieron en camino hacia donde él estaba.</w:t>
      </w:r>
    </w:p>
    <w:p w14:paraId="54356706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Mientras tanto, sus discípulos le insistían: “Maestro, come”. </w:t>
      </w:r>
    </w:p>
    <w:p w14:paraId="1FBE37C2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Él les dijo: </w:t>
      </w:r>
    </w:p>
    <w:p w14:paraId="5F6DDA8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“Yo tengo por comida un alimento que ustedes no conocen”. </w:t>
      </w:r>
    </w:p>
    <w:p w14:paraId="14645637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Los discípulos comentaban entre sí: “</w:t>
      </w:r>
    </w:p>
    <w:p w14:paraId="684C3D2A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¿Le habrá traído alguien de comer?” </w:t>
      </w:r>
    </w:p>
    <w:p w14:paraId="4FD37582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Jesús les dijo: “Mi alimento es hacer la voluntad del que me envió y llevar a término su obra. ¿Acaso no dicen ustedes que todavía faltan cuatro meses para la siega? </w:t>
      </w:r>
    </w:p>
    <w:p w14:paraId="7E4FE2BA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Pues bien, yo les digo: Levanten los ojos y contemplen los campos, que ya están dorados para la siega. Ya el segador recibe su jornal y almacena frutos para la vida eterna. </w:t>
      </w:r>
    </w:p>
    <w:p w14:paraId="59B9E5FE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De este modo se alegran por igual el sembrador y el segador. </w:t>
      </w:r>
    </w:p>
    <w:p w14:paraId="4BB914D1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Aquí se cumple el dicho: ‘Uno es el que siembra y otro el que cosecha’. </w:t>
      </w:r>
    </w:p>
    <w:p w14:paraId="1660841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Yo los envié a cosechar lo que no habían trabajado. </w:t>
      </w:r>
    </w:p>
    <w:p w14:paraId="0FB780D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Otros trabajaron y ustedes recogieron su fruto”.</w:t>
      </w:r>
    </w:p>
    <w:p w14:paraId="0DD61A2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Muchos samaritanos de aquel poblado creyeron en Jesús </w:t>
      </w:r>
    </w:p>
    <w:p w14:paraId="69B57160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por el testimonio de la mujer: </w:t>
      </w:r>
    </w:p>
    <w:p w14:paraId="70CB66B5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‘Me dijo todo lo que he hecho’. </w:t>
      </w:r>
    </w:p>
    <w:p w14:paraId="4630311A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Cuando los samaritanos llegaron a donde él estaba, le rogaban que se quedara con ellos, </w:t>
      </w:r>
    </w:p>
    <w:p w14:paraId="41D89C52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se quedó allí dos días. </w:t>
      </w:r>
    </w:p>
    <w:p w14:paraId="2DF1C284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Muchos más creyeron en él al oír su palabra. </w:t>
      </w:r>
    </w:p>
    <w:p w14:paraId="2EC01BCB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Y decían a la mujer: “Ya no creemos por lo que tú nos has contado, </w:t>
      </w:r>
    </w:p>
    <w:p w14:paraId="1AF70C6C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 xml:space="preserve">pues nosotros mismos lo hemos oído </w:t>
      </w:r>
    </w:p>
    <w:p w14:paraId="12A43E43" w14:textId="77777777" w:rsidR="00225D71" w:rsidRPr="0011575C" w:rsidRDefault="00225D71" w:rsidP="00225D71">
      <w:pPr>
        <w:textAlignment w:val="baseline"/>
        <w:rPr>
          <w:rStyle w:val="txt"/>
          <w:rFonts w:ascii="Arial Nova Cond" w:hAnsi="Arial Nova Cond"/>
          <w:bdr w:val="none" w:sz="0" w:space="0" w:color="auto" w:frame="1"/>
          <w:lang w:val="es-ES_tradnl"/>
        </w:rPr>
      </w:pPr>
      <w:r w:rsidRPr="0011575C">
        <w:rPr>
          <w:rStyle w:val="txt"/>
          <w:rFonts w:ascii="Arial Nova Cond" w:hAnsi="Arial Nova Cond"/>
          <w:bdr w:val="none" w:sz="0" w:space="0" w:color="auto" w:frame="1"/>
          <w:lang w:val="es-ES_tradnl"/>
        </w:rPr>
        <w:t>y sabemos que él es, de veras, el salvador del mundo”.</w:t>
      </w:r>
    </w:p>
    <w:p w14:paraId="41F55E91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7D39AC6D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2898C3F1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11575C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07A1AF39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  <w:lang w:val="es-ES_tradnl"/>
        </w:rPr>
      </w:pPr>
    </w:p>
    <w:p w14:paraId="60CBD9CC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  <w:r w:rsidRPr="0011575C">
        <w:rPr>
          <w:rFonts w:ascii="Arial Nova Cond" w:hAnsi="Arial Nova Cond"/>
          <w:lang w:val="es-ES_tradnl"/>
        </w:rPr>
        <w:t>Que nuestra Campaña Anual Diocesana pueda con éxito atraer almas a Cristo, quien es la única fuente de agua viva.</w:t>
      </w:r>
    </w:p>
    <w:p w14:paraId="076F5AE1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eastAsia="Calibri" w:hAnsi="Arial Nova Cond"/>
          <w:lang w:val="es-ES_tradnl"/>
        </w:rPr>
      </w:pPr>
      <w:r w:rsidRPr="0011575C">
        <w:rPr>
          <w:rFonts w:ascii="Arial Nova Cond" w:eastAsia="Calibri" w:hAnsi="Arial Nova Cond"/>
          <w:lang w:val="es-ES_tradnl"/>
        </w:rPr>
        <w:t xml:space="preserve"> </w:t>
      </w:r>
    </w:p>
    <w:p w14:paraId="55FE0F34" w14:textId="77777777" w:rsidR="00225D71" w:rsidRPr="0011575C" w:rsidRDefault="00225D71" w:rsidP="00225D71">
      <w:pPr>
        <w:rPr>
          <w:rFonts w:ascii="Arial Nova Cond" w:eastAsia="Calibri" w:hAnsi="Arial Nova Cond" w:cs="Calibri"/>
          <w:color w:val="00B0F0"/>
          <w:lang w:val="es-ES_tradnl"/>
        </w:rPr>
      </w:pPr>
    </w:p>
    <w:p w14:paraId="0E9A10D7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11575C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4784BE81" w14:textId="61F00380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  <w:r w:rsidRPr="0011575C">
        <w:rPr>
          <w:rFonts w:ascii="Arial Nova Cond" w:eastAsia="Calibri" w:hAnsi="Arial Nova Cond" w:cs="Calibri"/>
          <w:lang w:val="es-ES_tradnl"/>
        </w:rPr>
        <w:lastRenderedPageBreak/>
        <w:t>En la historia del Evangelio de hoy</w:t>
      </w:r>
      <w:r w:rsidR="00AF1AC8">
        <w:rPr>
          <w:rFonts w:ascii="Arial Nova Cond" w:eastAsia="Calibri" w:hAnsi="Arial Nova Cond" w:cs="Calibri"/>
          <w:lang w:val="es-ES_tradnl"/>
        </w:rPr>
        <w:t xml:space="preserve"> </w:t>
      </w:r>
      <w:r w:rsidRPr="0011575C">
        <w:rPr>
          <w:rFonts w:ascii="Arial Nova Cond" w:eastAsia="Calibri" w:hAnsi="Arial Nova Cond" w:cs="Calibri"/>
          <w:lang w:val="es-ES_tradnl"/>
        </w:rPr>
        <w:t xml:space="preserve">la mujer junto al pozo se encuentra con Jesús. Jesús la conmueve tanto que ella va al pueblo sin sentir vergüenza por su mala reputación y les dice a todos que ella encontró al Mesías. Dramático, sin duda. </w:t>
      </w:r>
    </w:p>
    <w:p w14:paraId="4A8D2FC2" w14:textId="77777777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</w:p>
    <w:p w14:paraId="256DF79A" w14:textId="77777777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  <w:r w:rsidRPr="0011575C">
        <w:rPr>
          <w:rFonts w:ascii="Arial Nova Cond" w:eastAsia="Calibri" w:hAnsi="Arial Nova Cond" w:cs="Calibri"/>
          <w:lang w:val="es-ES_tradnl"/>
        </w:rPr>
        <w:t>Otros en el pueblo inmediatamente comenzaron a creer en Jesús por el testimonio de ella. La completa transformación de la mujer Samaritana di</w:t>
      </w:r>
      <w:r>
        <w:rPr>
          <w:rFonts w:ascii="Arial Nova Cond" w:eastAsia="Calibri" w:hAnsi="Arial Nova Cond" w:cs="Calibri"/>
          <w:lang w:val="es-ES_tradnl"/>
        </w:rPr>
        <w:t>o</w:t>
      </w:r>
      <w:r w:rsidRPr="0011575C">
        <w:rPr>
          <w:rFonts w:ascii="Arial Nova Cond" w:eastAsia="Calibri" w:hAnsi="Arial Nova Cond" w:cs="Calibri"/>
          <w:lang w:val="es-ES_tradnl"/>
        </w:rPr>
        <w:t xml:space="preserve"> credibilidad a sus palabras. Poco después, la gente del pueblo profundizó su fe en Jesús al encontrarse con Él directamente.</w:t>
      </w:r>
    </w:p>
    <w:p w14:paraId="06C0856C" w14:textId="77777777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</w:p>
    <w:p w14:paraId="22CB35BC" w14:textId="06F527D9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  <w:r w:rsidRPr="0011575C">
        <w:rPr>
          <w:rFonts w:ascii="Arial Nova Cond" w:eastAsia="Calibri" w:hAnsi="Arial Nova Cond" w:cs="Calibri"/>
          <w:lang w:val="es-ES_tradnl"/>
        </w:rPr>
        <w:t>Jesús u</w:t>
      </w:r>
      <w:r w:rsidR="00AF1AC8">
        <w:rPr>
          <w:rFonts w:ascii="Arial Nova Cond" w:eastAsia="Calibri" w:hAnsi="Arial Nova Cond" w:cs="Calibri"/>
          <w:lang w:val="es-ES_tradnl"/>
        </w:rPr>
        <w:t>tiliz</w:t>
      </w:r>
      <w:r w:rsidRPr="0011575C">
        <w:rPr>
          <w:rFonts w:ascii="Arial Nova Cond" w:eastAsia="Calibri" w:hAnsi="Arial Nova Cond" w:cs="Calibri"/>
          <w:lang w:val="es-ES_tradnl"/>
        </w:rPr>
        <w:t>ó las palabras de la mujer samaritana para presentarse a todo un pueblo. Nuestra parroquia puede difundir la fe de la misma manera a través de la Campaña Anual Diocesana. Esta cuaresma le pedimos que considere en oración como puede ayudar a cumplir la misión de nuestra iglesia y ser una luz para otros a través de su apoyo sincero. Juntos, podemos demostrar a nuestro vecindario local lo maravilloso que Él es en verdad. A través de nuestras acciones, ellos creerán en nuestra palabra de que Él esta vivo. ¡Jesús guíanos!</w:t>
      </w:r>
    </w:p>
    <w:p w14:paraId="68D93B4C" w14:textId="77777777" w:rsidR="00225D71" w:rsidRPr="0011575C" w:rsidRDefault="00225D71" w:rsidP="00225D71">
      <w:pPr>
        <w:rPr>
          <w:rFonts w:ascii="Arial Nova Cond" w:eastAsia="Calibri" w:hAnsi="Arial Nova Cond" w:cs="Calibri"/>
          <w:color w:val="FF0000"/>
          <w:sz w:val="32"/>
          <w:szCs w:val="32"/>
          <w:lang w:val="es-ES_tradnl"/>
        </w:rPr>
      </w:pPr>
    </w:p>
    <w:p w14:paraId="70C4AFD1" w14:textId="77777777" w:rsidR="00225D71" w:rsidRPr="0011575C" w:rsidRDefault="00225D71" w:rsidP="00225D71">
      <w:pPr>
        <w:rPr>
          <w:rFonts w:ascii="Arial Nova Cond" w:eastAsia="Calibri" w:hAnsi="Arial Nova Cond" w:cs="Calibri"/>
          <w:b/>
          <w:lang w:val="es-ES_tradnl"/>
        </w:rPr>
      </w:pPr>
      <w:r w:rsidRPr="0011575C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</w:p>
    <w:p w14:paraId="4499E3A1" w14:textId="1F5ECC8A" w:rsidR="00225D71" w:rsidRPr="0011575C" w:rsidRDefault="00225D71" w:rsidP="00225D71">
      <w:pPr>
        <w:rPr>
          <w:rFonts w:ascii="Arial Nova Cond" w:eastAsia="Calibri" w:hAnsi="Arial Nova Cond" w:cs="Calibri"/>
          <w:lang w:val="es-ES_tradnl"/>
        </w:rPr>
      </w:pPr>
      <w:r w:rsidRPr="0011575C">
        <w:rPr>
          <w:rFonts w:ascii="Arial Nova Cond" w:eastAsia="Calibri" w:hAnsi="Arial Nova Cond" w:cs="Calibri"/>
          <w:lang w:val="es-ES_tradnl"/>
        </w:rPr>
        <w:t>En el Evangelio de hoy</w:t>
      </w:r>
      <w:r w:rsidR="00AF1AC8">
        <w:rPr>
          <w:rFonts w:ascii="Arial Nova Cond" w:eastAsia="Calibri" w:hAnsi="Arial Nova Cond" w:cs="Calibri"/>
          <w:lang w:val="es-ES_tradnl"/>
        </w:rPr>
        <w:t xml:space="preserve"> el mismo</w:t>
      </w:r>
      <w:r w:rsidRPr="0011575C">
        <w:rPr>
          <w:rFonts w:ascii="Arial Nova Cond" w:eastAsia="Calibri" w:hAnsi="Arial Nova Cond" w:cs="Calibri"/>
          <w:lang w:val="es-ES_tradnl"/>
        </w:rPr>
        <w:t xml:space="preserve"> Jesús se reveló a una solitaria e impopular mujer samaritana.  Por favor apoye a nuestra Campaña Anual Diocesana para que podamos ayudar a las personas a acceder al agua de la vida. Jesús quiere saciar la sed de cada ser humano y a través de su generosidad, nuestra parroquia pude ser un canal para que Su agua llegue a los corazones sedientos. </w:t>
      </w:r>
      <w:bookmarkStart w:id="0" w:name="_GoBack"/>
      <w:bookmarkEnd w:id="0"/>
    </w:p>
    <w:p w14:paraId="5EBE7752" w14:textId="77777777" w:rsidR="00225D71" w:rsidRPr="0011575C" w:rsidRDefault="00225D71" w:rsidP="00225D71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4BF46AD7" w14:textId="77777777" w:rsidR="00225D71" w:rsidRPr="0011575C" w:rsidRDefault="00225D71" w:rsidP="00225D71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11575C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Contenido/Publicaciones en las redes sociales </w:t>
      </w:r>
    </w:p>
    <w:p w14:paraId="7AB3A314" w14:textId="77777777" w:rsidR="00225D71" w:rsidRPr="0011575C" w:rsidRDefault="00225D71" w:rsidP="00225D71">
      <w:pPr>
        <w:rPr>
          <w:rFonts w:eastAsia="Calibri" w:cstheme="minorHAnsi"/>
          <w:sz w:val="24"/>
          <w:szCs w:val="24"/>
          <w:lang w:val="es-ES_tradnl"/>
        </w:rPr>
      </w:pPr>
    </w:p>
    <w:p w14:paraId="58842276" w14:textId="77777777" w:rsidR="00225D71" w:rsidRPr="0011575C" w:rsidRDefault="00225D71" w:rsidP="00225D71">
      <w:pPr>
        <w:rPr>
          <w:rFonts w:ascii="Arial Nova Cond" w:hAnsi="Arial Nova Cond"/>
          <w:lang w:val="es-ES_tradnl"/>
        </w:rPr>
      </w:pPr>
      <w:r w:rsidRPr="0011575C">
        <w:rPr>
          <w:rFonts w:cstheme="minorHAnsi"/>
          <w:sz w:val="24"/>
          <w:szCs w:val="24"/>
          <w:u w:val="single"/>
          <w:lang w:val="es-ES_tradnl"/>
        </w:rPr>
        <w:t>Foto</w:t>
      </w:r>
      <w:r w:rsidRPr="0011575C">
        <w:rPr>
          <w:rFonts w:cstheme="minorHAnsi"/>
          <w:sz w:val="24"/>
          <w:szCs w:val="24"/>
          <w:lang w:val="es-ES_tradnl"/>
        </w:rPr>
        <w:t xml:space="preserve">: </w:t>
      </w:r>
      <w:r w:rsidRPr="0011575C">
        <w:rPr>
          <w:rFonts w:ascii="Arial Nova Cond" w:hAnsi="Arial Nova Cond"/>
          <w:lang w:val="es-ES_tradnl"/>
        </w:rPr>
        <w:t xml:space="preserve">Un pozo en el desierto, evocando la imagen del pozo de Jacob en </w:t>
      </w:r>
      <w:proofErr w:type="spellStart"/>
      <w:r w:rsidRPr="0011575C">
        <w:rPr>
          <w:rFonts w:ascii="Arial Nova Cond" w:hAnsi="Arial Nova Cond"/>
          <w:lang w:val="es-ES_tradnl"/>
        </w:rPr>
        <w:t>Sicar</w:t>
      </w:r>
      <w:proofErr w:type="spellEnd"/>
      <w:r w:rsidRPr="0011575C">
        <w:rPr>
          <w:rFonts w:ascii="Arial Nova Cond" w:hAnsi="Arial Nova Cond"/>
          <w:lang w:val="es-ES_tradnl"/>
        </w:rPr>
        <w:t xml:space="preserve"> del Evangelio de hoy.</w:t>
      </w:r>
    </w:p>
    <w:p w14:paraId="602AEDCB" w14:textId="77777777" w:rsidR="00225D71" w:rsidRPr="0011575C" w:rsidRDefault="00225D71" w:rsidP="00225D71">
      <w:pPr>
        <w:rPr>
          <w:rFonts w:ascii="Arial Nova Cond" w:hAnsi="Arial Nova Cond"/>
          <w:lang w:val="es-ES_tradnl"/>
        </w:rPr>
      </w:pPr>
      <w:r w:rsidRPr="0011575C">
        <w:rPr>
          <w:rFonts w:ascii="Arial Nova Cond" w:hAnsi="Arial Nova Cond"/>
          <w:u w:val="single"/>
          <w:lang w:val="es-ES_tradnl"/>
        </w:rPr>
        <w:t>Encabezado (Título):</w:t>
      </w:r>
      <w:r w:rsidRPr="0011575C">
        <w:rPr>
          <w:rFonts w:ascii="Arial Nova Cond" w:hAnsi="Arial Nova Cond"/>
          <w:lang w:val="es-ES_tradnl"/>
        </w:rPr>
        <w:t xml:space="preserve"> “El que beba del agua que yo le daré, nunca más tendrá sed.” - John 4:14</w:t>
      </w:r>
    </w:p>
    <w:p w14:paraId="69F17849" w14:textId="77777777" w:rsidR="00225D71" w:rsidRPr="0011575C" w:rsidRDefault="00225D71" w:rsidP="00225D71">
      <w:pPr>
        <w:rPr>
          <w:rFonts w:ascii="Arial Nova Cond" w:hAnsi="Arial Nova Cond"/>
          <w:u w:val="single"/>
          <w:lang w:val="es-ES_tradnl"/>
        </w:rPr>
      </w:pPr>
    </w:p>
    <w:p w14:paraId="6FA065CD" w14:textId="77777777" w:rsidR="00225D71" w:rsidRPr="0011575C" w:rsidRDefault="00225D71" w:rsidP="00225D71">
      <w:pPr>
        <w:rPr>
          <w:rFonts w:ascii="Arial Nova Cond" w:hAnsi="Arial Nova Cond"/>
          <w:lang w:val="es-ES_tradnl"/>
        </w:rPr>
      </w:pPr>
      <w:r w:rsidRPr="0011575C">
        <w:rPr>
          <w:rFonts w:ascii="Arial Nova Cond" w:hAnsi="Arial Nova Cond"/>
          <w:u w:val="single"/>
          <w:lang w:val="es-ES_tradnl"/>
        </w:rPr>
        <w:t>Subtitulo</w:t>
      </w:r>
      <w:r w:rsidRPr="0011575C">
        <w:rPr>
          <w:rFonts w:cstheme="minorHAnsi"/>
          <w:sz w:val="24"/>
          <w:szCs w:val="24"/>
          <w:lang w:val="es-ES_tradnl"/>
        </w:rPr>
        <w:t xml:space="preserve">: </w:t>
      </w:r>
      <w:r w:rsidRPr="0011575C">
        <w:rPr>
          <w:rFonts w:ascii="Arial Nova Cond" w:hAnsi="Arial Nova Cond"/>
          <w:lang w:val="es-ES_tradnl"/>
        </w:rPr>
        <w:t>Tercer Domingo de Cuaresma</w:t>
      </w:r>
    </w:p>
    <w:p w14:paraId="776E6F24" w14:textId="77777777" w:rsidR="00225D71" w:rsidRPr="0011575C" w:rsidRDefault="00225D71" w:rsidP="00225D71">
      <w:pPr>
        <w:rPr>
          <w:rFonts w:ascii="Arial Nova Cond" w:hAnsi="Arial Nova Cond"/>
          <w:lang w:val="es-ES_tradnl"/>
        </w:rPr>
      </w:pPr>
    </w:p>
    <w:p w14:paraId="62AABA14" w14:textId="77777777" w:rsidR="00225D71" w:rsidRPr="0011575C" w:rsidRDefault="00225D71" w:rsidP="00225D71">
      <w:pPr>
        <w:rPr>
          <w:rFonts w:ascii="Arial Nova Cond" w:hAnsi="Arial Nova Cond"/>
          <w:i/>
          <w:iCs/>
          <w:u w:val="single"/>
          <w:lang w:val="es-ES_tradnl"/>
        </w:rPr>
      </w:pPr>
      <w:r w:rsidRPr="0011575C">
        <w:rPr>
          <w:rFonts w:cstheme="minorHAnsi"/>
          <w:sz w:val="24"/>
          <w:szCs w:val="24"/>
          <w:u w:val="single"/>
          <w:lang w:val="es-ES_tradnl"/>
        </w:rPr>
        <w:t>Texto:</w:t>
      </w:r>
      <w:r w:rsidRPr="0011575C">
        <w:rPr>
          <w:rFonts w:cstheme="minorHAnsi"/>
          <w:sz w:val="24"/>
          <w:szCs w:val="24"/>
          <w:lang w:val="es-ES_tradnl"/>
        </w:rPr>
        <w:t xml:space="preserve"> </w:t>
      </w:r>
      <w:r w:rsidRPr="0011575C">
        <w:rPr>
          <w:rFonts w:ascii="Arial Nova Cond" w:hAnsi="Arial Nova Cond"/>
          <w:lang w:val="es-ES_tradnl"/>
        </w:rPr>
        <w:t xml:space="preserve"> Jesús tiene agua viva para las almas sedientas de Él. Cuando usted apoya a la Campaña Anual Diocesana, usted ayuda a proveer Su agua a aquellos que tienen sed.</w:t>
      </w:r>
    </w:p>
    <w:p w14:paraId="4AB170CD" w14:textId="77777777" w:rsidR="00225D71" w:rsidRPr="0011575C" w:rsidRDefault="00225D71" w:rsidP="00225D71">
      <w:pPr>
        <w:rPr>
          <w:lang w:val="es-ES_tradnl"/>
        </w:rPr>
      </w:pPr>
    </w:p>
    <w:p w14:paraId="4E977727" w14:textId="21B6AAD5" w:rsidR="006F37D4" w:rsidRPr="00225D71" w:rsidRDefault="006F37D4" w:rsidP="00225D71"/>
    <w:sectPr w:rsidR="006F37D4" w:rsidRPr="00225D7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4DCA" w14:textId="77777777" w:rsidR="006967AD" w:rsidRDefault="006967AD" w:rsidP="00EB1602">
      <w:r>
        <w:separator/>
      </w:r>
    </w:p>
  </w:endnote>
  <w:endnote w:type="continuationSeparator" w:id="0">
    <w:p w14:paraId="39BFD519" w14:textId="77777777" w:rsidR="006967AD" w:rsidRDefault="006967AD" w:rsidP="00EB1602">
      <w:r>
        <w:continuationSeparator/>
      </w:r>
    </w:p>
  </w:endnote>
  <w:endnote w:type="continuationNotice" w:id="1">
    <w:p w14:paraId="4A9AF96A" w14:textId="77777777" w:rsidR="006967AD" w:rsidRDefault="00696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6970" w14:textId="77777777" w:rsidR="006967AD" w:rsidRDefault="006967AD" w:rsidP="00EB1602">
      <w:r>
        <w:separator/>
      </w:r>
    </w:p>
  </w:footnote>
  <w:footnote w:type="continuationSeparator" w:id="0">
    <w:p w14:paraId="142CA99F" w14:textId="77777777" w:rsidR="006967AD" w:rsidRDefault="006967AD" w:rsidP="00EB1602">
      <w:r>
        <w:continuationSeparator/>
      </w:r>
    </w:p>
  </w:footnote>
  <w:footnote w:type="continuationNotice" w:id="1">
    <w:p w14:paraId="4BD5BF57" w14:textId="77777777" w:rsidR="006967AD" w:rsidRDefault="00696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72AFB"/>
    <w:rsid w:val="00085019"/>
    <w:rsid w:val="0008528A"/>
    <w:rsid w:val="00090694"/>
    <w:rsid w:val="000A4112"/>
    <w:rsid w:val="000B2B20"/>
    <w:rsid w:val="000C12F7"/>
    <w:rsid w:val="000C493E"/>
    <w:rsid w:val="000C691A"/>
    <w:rsid w:val="000C781F"/>
    <w:rsid w:val="000D2B3D"/>
    <w:rsid w:val="000D7A19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71CDE"/>
    <w:rsid w:val="00172DF2"/>
    <w:rsid w:val="00174FEC"/>
    <w:rsid w:val="001758ED"/>
    <w:rsid w:val="001825CE"/>
    <w:rsid w:val="001B3C46"/>
    <w:rsid w:val="001B4BFE"/>
    <w:rsid w:val="001C4DED"/>
    <w:rsid w:val="001C6104"/>
    <w:rsid w:val="001E0E88"/>
    <w:rsid w:val="001E2D92"/>
    <w:rsid w:val="00207DD2"/>
    <w:rsid w:val="002128CE"/>
    <w:rsid w:val="00215ABB"/>
    <w:rsid w:val="0022026B"/>
    <w:rsid w:val="00225D71"/>
    <w:rsid w:val="00263551"/>
    <w:rsid w:val="0026418F"/>
    <w:rsid w:val="00274A2F"/>
    <w:rsid w:val="00274CF1"/>
    <w:rsid w:val="002816E9"/>
    <w:rsid w:val="00281C9B"/>
    <w:rsid w:val="0028536D"/>
    <w:rsid w:val="00286D17"/>
    <w:rsid w:val="002A1274"/>
    <w:rsid w:val="002A5EF4"/>
    <w:rsid w:val="002B062C"/>
    <w:rsid w:val="002B26F1"/>
    <w:rsid w:val="002C15BF"/>
    <w:rsid w:val="002C3348"/>
    <w:rsid w:val="002C73FD"/>
    <w:rsid w:val="002D1D8B"/>
    <w:rsid w:val="002E5AB1"/>
    <w:rsid w:val="002E6315"/>
    <w:rsid w:val="002E7E13"/>
    <w:rsid w:val="00306330"/>
    <w:rsid w:val="00306CAF"/>
    <w:rsid w:val="00316159"/>
    <w:rsid w:val="003234D0"/>
    <w:rsid w:val="003254EE"/>
    <w:rsid w:val="003255FD"/>
    <w:rsid w:val="00331EF1"/>
    <w:rsid w:val="00333454"/>
    <w:rsid w:val="00333B28"/>
    <w:rsid w:val="00334062"/>
    <w:rsid w:val="003342D2"/>
    <w:rsid w:val="00334F0D"/>
    <w:rsid w:val="00336905"/>
    <w:rsid w:val="003451B8"/>
    <w:rsid w:val="0034568E"/>
    <w:rsid w:val="00347D4D"/>
    <w:rsid w:val="0035082A"/>
    <w:rsid w:val="003552F7"/>
    <w:rsid w:val="003574AE"/>
    <w:rsid w:val="00365015"/>
    <w:rsid w:val="00382C66"/>
    <w:rsid w:val="00395E4B"/>
    <w:rsid w:val="003A45C6"/>
    <w:rsid w:val="003A77A1"/>
    <w:rsid w:val="003B0B48"/>
    <w:rsid w:val="003B3A33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04D7A"/>
    <w:rsid w:val="00410B55"/>
    <w:rsid w:val="00413683"/>
    <w:rsid w:val="00413BD9"/>
    <w:rsid w:val="004158EB"/>
    <w:rsid w:val="004168E4"/>
    <w:rsid w:val="00417BAC"/>
    <w:rsid w:val="00425E31"/>
    <w:rsid w:val="004309F6"/>
    <w:rsid w:val="00434B9A"/>
    <w:rsid w:val="004355BD"/>
    <w:rsid w:val="004536C8"/>
    <w:rsid w:val="00461BE3"/>
    <w:rsid w:val="004633AE"/>
    <w:rsid w:val="00464155"/>
    <w:rsid w:val="004713FB"/>
    <w:rsid w:val="00476D08"/>
    <w:rsid w:val="004809AA"/>
    <w:rsid w:val="004812D6"/>
    <w:rsid w:val="00483D85"/>
    <w:rsid w:val="004871D9"/>
    <w:rsid w:val="004912C6"/>
    <w:rsid w:val="00492F0F"/>
    <w:rsid w:val="004976EF"/>
    <w:rsid w:val="004C1631"/>
    <w:rsid w:val="004C4F2A"/>
    <w:rsid w:val="004D68B4"/>
    <w:rsid w:val="004D7282"/>
    <w:rsid w:val="004E186B"/>
    <w:rsid w:val="004E60F2"/>
    <w:rsid w:val="004F4BB8"/>
    <w:rsid w:val="004F5DE6"/>
    <w:rsid w:val="004F5EDB"/>
    <w:rsid w:val="004F7701"/>
    <w:rsid w:val="00506540"/>
    <w:rsid w:val="00512A4A"/>
    <w:rsid w:val="00522E01"/>
    <w:rsid w:val="00523610"/>
    <w:rsid w:val="00525606"/>
    <w:rsid w:val="00525D64"/>
    <w:rsid w:val="00534141"/>
    <w:rsid w:val="0054081F"/>
    <w:rsid w:val="00547A40"/>
    <w:rsid w:val="00566A13"/>
    <w:rsid w:val="0057159D"/>
    <w:rsid w:val="0058343B"/>
    <w:rsid w:val="00583EE9"/>
    <w:rsid w:val="00584B77"/>
    <w:rsid w:val="00587C67"/>
    <w:rsid w:val="00591CF7"/>
    <w:rsid w:val="00592329"/>
    <w:rsid w:val="005A1423"/>
    <w:rsid w:val="005C148B"/>
    <w:rsid w:val="005D3EA6"/>
    <w:rsid w:val="005D7035"/>
    <w:rsid w:val="005E24D1"/>
    <w:rsid w:val="005E37FF"/>
    <w:rsid w:val="005F0238"/>
    <w:rsid w:val="00603081"/>
    <w:rsid w:val="00603895"/>
    <w:rsid w:val="0062250B"/>
    <w:rsid w:val="00625317"/>
    <w:rsid w:val="00625805"/>
    <w:rsid w:val="00634879"/>
    <w:rsid w:val="00635BDB"/>
    <w:rsid w:val="0064060D"/>
    <w:rsid w:val="00647036"/>
    <w:rsid w:val="00653403"/>
    <w:rsid w:val="006549D5"/>
    <w:rsid w:val="006763A8"/>
    <w:rsid w:val="00685091"/>
    <w:rsid w:val="00686247"/>
    <w:rsid w:val="006959E2"/>
    <w:rsid w:val="006967AD"/>
    <w:rsid w:val="006A64E1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3C1D"/>
    <w:rsid w:val="00726871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2F43"/>
    <w:rsid w:val="007C4BF1"/>
    <w:rsid w:val="007C7AA0"/>
    <w:rsid w:val="007D1B5E"/>
    <w:rsid w:val="007D2FC9"/>
    <w:rsid w:val="007D4E8C"/>
    <w:rsid w:val="007E0AEE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4459"/>
    <w:rsid w:val="00847870"/>
    <w:rsid w:val="00857F68"/>
    <w:rsid w:val="00860491"/>
    <w:rsid w:val="0086100C"/>
    <w:rsid w:val="00862903"/>
    <w:rsid w:val="008638ED"/>
    <w:rsid w:val="00865D48"/>
    <w:rsid w:val="0087089E"/>
    <w:rsid w:val="008856B4"/>
    <w:rsid w:val="00886754"/>
    <w:rsid w:val="00887F06"/>
    <w:rsid w:val="00890367"/>
    <w:rsid w:val="008972F3"/>
    <w:rsid w:val="008A4FD1"/>
    <w:rsid w:val="008A6256"/>
    <w:rsid w:val="008A6D87"/>
    <w:rsid w:val="008B5DB4"/>
    <w:rsid w:val="008B6DFC"/>
    <w:rsid w:val="008C5C37"/>
    <w:rsid w:val="008E33D8"/>
    <w:rsid w:val="008F37F5"/>
    <w:rsid w:val="008F575E"/>
    <w:rsid w:val="0092453E"/>
    <w:rsid w:val="009454F4"/>
    <w:rsid w:val="009474E5"/>
    <w:rsid w:val="00952820"/>
    <w:rsid w:val="00956BF7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6A8E"/>
    <w:rsid w:val="009E7795"/>
    <w:rsid w:val="009F0F9B"/>
    <w:rsid w:val="009F1795"/>
    <w:rsid w:val="00A014E3"/>
    <w:rsid w:val="00A13F6F"/>
    <w:rsid w:val="00A14053"/>
    <w:rsid w:val="00A1433A"/>
    <w:rsid w:val="00A2449D"/>
    <w:rsid w:val="00A30821"/>
    <w:rsid w:val="00A30921"/>
    <w:rsid w:val="00A466E4"/>
    <w:rsid w:val="00A47908"/>
    <w:rsid w:val="00A54BCC"/>
    <w:rsid w:val="00A663A7"/>
    <w:rsid w:val="00A75063"/>
    <w:rsid w:val="00A8697A"/>
    <w:rsid w:val="00A912F1"/>
    <w:rsid w:val="00A9653B"/>
    <w:rsid w:val="00AB15B0"/>
    <w:rsid w:val="00AB548D"/>
    <w:rsid w:val="00AB7D93"/>
    <w:rsid w:val="00AC02E4"/>
    <w:rsid w:val="00AC14B8"/>
    <w:rsid w:val="00AC1900"/>
    <w:rsid w:val="00AC1EDB"/>
    <w:rsid w:val="00AF1AC8"/>
    <w:rsid w:val="00B06B1A"/>
    <w:rsid w:val="00B252E6"/>
    <w:rsid w:val="00B3189C"/>
    <w:rsid w:val="00B35271"/>
    <w:rsid w:val="00B535BD"/>
    <w:rsid w:val="00B54DEF"/>
    <w:rsid w:val="00B54ECF"/>
    <w:rsid w:val="00B559FE"/>
    <w:rsid w:val="00B74A9A"/>
    <w:rsid w:val="00B937F7"/>
    <w:rsid w:val="00BA542E"/>
    <w:rsid w:val="00BB2852"/>
    <w:rsid w:val="00BB7FB5"/>
    <w:rsid w:val="00BD03CE"/>
    <w:rsid w:val="00BE4DDF"/>
    <w:rsid w:val="00BE790F"/>
    <w:rsid w:val="00BF109D"/>
    <w:rsid w:val="00BF4DEE"/>
    <w:rsid w:val="00BF4EBC"/>
    <w:rsid w:val="00C11B5F"/>
    <w:rsid w:val="00C20A06"/>
    <w:rsid w:val="00C21C47"/>
    <w:rsid w:val="00C35385"/>
    <w:rsid w:val="00C37CAF"/>
    <w:rsid w:val="00C51D40"/>
    <w:rsid w:val="00C57B9E"/>
    <w:rsid w:val="00C650D8"/>
    <w:rsid w:val="00C65C18"/>
    <w:rsid w:val="00C75381"/>
    <w:rsid w:val="00C93CAD"/>
    <w:rsid w:val="00C96B11"/>
    <w:rsid w:val="00CA4FD8"/>
    <w:rsid w:val="00CB158B"/>
    <w:rsid w:val="00CC347C"/>
    <w:rsid w:val="00CD4CB6"/>
    <w:rsid w:val="00CE6C08"/>
    <w:rsid w:val="00CF505A"/>
    <w:rsid w:val="00D01238"/>
    <w:rsid w:val="00D03756"/>
    <w:rsid w:val="00D13784"/>
    <w:rsid w:val="00D14BE1"/>
    <w:rsid w:val="00D15E57"/>
    <w:rsid w:val="00D22A03"/>
    <w:rsid w:val="00D339F9"/>
    <w:rsid w:val="00D373F6"/>
    <w:rsid w:val="00D455D2"/>
    <w:rsid w:val="00D478A8"/>
    <w:rsid w:val="00D56B73"/>
    <w:rsid w:val="00D6288C"/>
    <w:rsid w:val="00D70624"/>
    <w:rsid w:val="00D7660B"/>
    <w:rsid w:val="00D82157"/>
    <w:rsid w:val="00D82CBE"/>
    <w:rsid w:val="00D84351"/>
    <w:rsid w:val="00D87437"/>
    <w:rsid w:val="00D903FC"/>
    <w:rsid w:val="00DA6D66"/>
    <w:rsid w:val="00DC6CAE"/>
    <w:rsid w:val="00DD5873"/>
    <w:rsid w:val="00DF0B93"/>
    <w:rsid w:val="00E0129D"/>
    <w:rsid w:val="00E10342"/>
    <w:rsid w:val="00E11295"/>
    <w:rsid w:val="00E12477"/>
    <w:rsid w:val="00E14F6B"/>
    <w:rsid w:val="00E15F35"/>
    <w:rsid w:val="00E22746"/>
    <w:rsid w:val="00E2533C"/>
    <w:rsid w:val="00E468B6"/>
    <w:rsid w:val="00E530E1"/>
    <w:rsid w:val="00E67AF2"/>
    <w:rsid w:val="00E93551"/>
    <w:rsid w:val="00E93BBD"/>
    <w:rsid w:val="00EB04F0"/>
    <w:rsid w:val="00EB085A"/>
    <w:rsid w:val="00EB1602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20E64"/>
    <w:rsid w:val="00F3768D"/>
    <w:rsid w:val="00F46E46"/>
    <w:rsid w:val="00F51DD8"/>
    <w:rsid w:val="00F57574"/>
    <w:rsid w:val="00F67B3A"/>
    <w:rsid w:val="00F841CA"/>
    <w:rsid w:val="00F8430A"/>
    <w:rsid w:val="00F8515E"/>
    <w:rsid w:val="00F93CEE"/>
    <w:rsid w:val="00F96962"/>
    <w:rsid w:val="00FA15BD"/>
    <w:rsid w:val="00FA2525"/>
    <w:rsid w:val="00FA4C16"/>
    <w:rsid w:val="00FA57F1"/>
    <w:rsid w:val="00FB2B8D"/>
    <w:rsid w:val="00FB7464"/>
    <w:rsid w:val="00FC33BB"/>
    <w:rsid w:val="00FC4EA9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E12477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F0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B5C49-67F8-49F6-8D1C-2BCCB7A4659A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DDAC5D5E-4EFD-44CC-BCF7-4A163534C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48CA6-88B1-458F-9CAB-450C4283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12</cp:revision>
  <dcterms:created xsi:type="dcterms:W3CDTF">2022-12-18T06:15:00Z</dcterms:created>
  <dcterms:modified xsi:type="dcterms:W3CDTF">2023-01-18T16:54:00Z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