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0102" w14:textId="77777777" w:rsidR="002675B7" w:rsidRPr="006C411E" w:rsidRDefault="002675B7" w:rsidP="002675B7">
      <w:pPr>
        <w:jc w:val="center"/>
        <w:rPr>
          <w:rFonts w:ascii="Arial Nova Cond" w:eastAsia="Calibri" w:hAnsi="Arial Nova Cond" w:cs="Calibri"/>
          <w:b/>
          <w:sz w:val="36"/>
          <w:szCs w:val="36"/>
          <w:lang w:val="es-ES_tradnl"/>
        </w:rPr>
      </w:pPr>
      <w:r w:rsidRPr="006C411E">
        <w:rPr>
          <w:rFonts w:ascii="Calibri" w:eastAsia="Calibri" w:hAnsi="Calibri" w:cs="Calibri"/>
          <w:b/>
          <w:sz w:val="40"/>
          <w:szCs w:val="40"/>
          <w:lang w:val="es-ES_tradnl"/>
        </w:rPr>
        <w:t xml:space="preserve">PARA EL FIN DE SEMANA DEL </w:t>
      </w:r>
      <w:r w:rsidRPr="006C411E">
        <w:rPr>
          <w:rFonts w:ascii="Arial Nova Cond" w:eastAsia="Calibri" w:hAnsi="Arial Nova Cond" w:cs="Calibri"/>
          <w:b/>
          <w:sz w:val="36"/>
          <w:szCs w:val="36"/>
          <w:lang w:val="es-ES_tradnl"/>
        </w:rPr>
        <w:t xml:space="preserve">25-26 </w:t>
      </w:r>
      <w:r w:rsidRPr="006C411E">
        <w:rPr>
          <w:rFonts w:eastAsia="Calibri" w:cstheme="minorHAnsi"/>
          <w:b/>
          <w:sz w:val="40"/>
          <w:szCs w:val="40"/>
          <w:lang w:val="es-ES_tradnl"/>
        </w:rPr>
        <w:t>DE MARZO DE 2023</w:t>
      </w:r>
    </w:p>
    <w:p w14:paraId="211BAF07" w14:textId="77777777" w:rsidR="002675B7" w:rsidRPr="006C411E" w:rsidRDefault="002675B7" w:rsidP="002675B7">
      <w:pPr>
        <w:jc w:val="center"/>
        <w:rPr>
          <w:rFonts w:ascii="Arial Nova Cond" w:eastAsia="Calibri" w:hAnsi="Arial Nova Cond" w:cs="Calibri"/>
          <w:sz w:val="20"/>
          <w:szCs w:val="20"/>
          <w:lang w:val="es-ES_tradnl"/>
        </w:rPr>
      </w:pPr>
      <w:r w:rsidRPr="006C411E">
        <w:rPr>
          <w:rFonts w:ascii="Arial Nova Cond" w:eastAsia="Calibri" w:hAnsi="Arial Nova Cond" w:cs="Calibri"/>
          <w:sz w:val="20"/>
          <w:szCs w:val="20"/>
          <w:lang w:val="es-ES_tradnl"/>
        </w:rPr>
        <w:t>Quinto Domingo de Cuaresma</w:t>
      </w:r>
    </w:p>
    <w:p w14:paraId="3E16586A" w14:textId="77777777" w:rsidR="002675B7" w:rsidRPr="006C411E" w:rsidRDefault="002675B7" w:rsidP="002675B7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</w:p>
    <w:p w14:paraId="7A4AAF2C" w14:textId="77777777" w:rsidR="002675B7" w:rsidRPr="006C411E" w:rsidRDefault="002675B7" w:rsidP="002675B7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32"/>
          <w:szCs w:val="32"/>
          <w:lang w:val="es-ES_tradnl"/>
        </w:rPr>
      </w:pPr>
      <w:r w:rsidRPr="006C411E">
        <w:rPr>
          <w:rFonts w:ascii="Arial Nova Cond" w:eastAsia="Times New Roman" w:hAnsi="Arial Nova Cond" w:cs="Times New Roman"/>
          <w:b/>
          <w:bCs/>
          <w:sz w:val="32"/>
          <w:szCs w:val="32"/>
          <w:lang w:val="es-ES_tradnl"/>
        </w:rPr>
        <w:t>Lectura del Evangelio</w:t>
      </w:r>
    </w:p>
    <w:p w14:paraId="1E2F34EE" w14:textId="77777777" w:rsidR="002675B7" w:rsidRPr="006C411E" w:rsidRDefault="002675B7" w:rsidP="002675B7">
      <w:pPr>
        <w:shd w:val="clear" w:color="auto" w:fill="FFFFFF"/>
        <w:textAlignment w:val="baseline"/>
        <w:rPr>
          <w:rFonts w:ascii="Arial Nova Cond" w:hAnsi="Arial Nova Cond"/>
          <w:sz w:val="16"/>
          <w:szCs w:val="16"/>
          <w:lang w:val="es-ES_tradnl"/>
        </w:rPr>
      </w:pPr>
      <w:r w:rsidRPr="006C411E">
        <w:rPr>
          <w:rFonts w:ascii="Arial Nova Cond" w:hAnsi="Arial Nova Cond"/>
          <w:sz w:val="16"/>
          <w:szCs w:val="16"/>
          <w:lang w:val="es-ES_tradnl"/>
        </w:rPr>
        <w:t>Juan 11:1-45</w:t>
      </w:r>
    </w:p>
    <w:p w14:paraId="140E5160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</w:p>
    <w:p w14:paraId="04548B39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 aquel tiempo, se encontraba enfermo Lázaro, en Betania, </w:t>
      </w:r>
    </w:p>
    <w:p w14:paraId="3A6DB7CA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el pueblo de María y de su hermana Marta. </w:t>
      </w:r>
    </w:p>
    <w:p w14:paraId="1E308F0F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María era la que una vez ungió al Señor con perfume </w:t>
      </w:r>
    </w:p>
    <w:p w14:paraId="47ED01A6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le enjugó los pies con su cabellera. </w:t>
      </w:r>
    </w:p>
    <w:p w14:paraId="6A6516EB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El enfermo era su hermano Lázaro. </w:t>
      </w:r>
    </w:p>
    <w:p w14:paraId="432D1880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Por eso las dos hermanas le mandaron decir a Jesús: </w:t>
      </w:r>
    </w:p>
    <w:p w14:paraId="3411CC41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>“Señor, el amigo a quien tanto quieres está enfermo”.</w:t>
      </w:r>
    </w:p>
    <w:p w14:paraId="29D5A6B7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Al oír esto, Jesús dijo: “Esta enfermedad no acabará en la muerte, </w:t>
      </w:r>
    </w:p>
    <w:p w14:paraId="046990CD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>sino que servirá para la gloria de Dios, para que el Hijo de Dios sea glorificado por ella”.</w:t>
      </w:r>
    </w:p>
    <w:p w14:paraId="60E4C58A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Jesús amaba a Marta, a su hermana y a Lázaro. </w:t>
      </w:r>
    </w:p>
    <w:p w14:paraId="437B1A65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Sin embargo, cuando se enteró de que Lázaro estaba enfermo, </w:t>
      </w:r>
    </w:p>
    <w:p w14:paraId="64B077AB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se detuvo dos días más en el lugar en que se hallaba. </w:t>
      </w:r>
    </w:p>
    <w:p w14:paraId="60EBD94C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Después dijo a sus discípulos: </w:t>
      </w:r>
    </w:p>
    <w:p w14:paraId="52FC3451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“Vayamos otra vez a Judea”. </w:t>
      </w:r>
    </w:p>
    <w:p w14:paraId="306FDCFF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Los discípulos le dijeron: “Maestro, hace poco que los judíos querían apedrearte, </w:t>
      </w:r>
    </w:p>
    <w:p w14:paraId="4E7DE6BF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¿y tú vas a volver allá?” </w:t>
      </w:r>
    </w:p>
    <w:p w14:paraId="4F0A0B7F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Jesús les contestó: “¿Acaso no tiene doce horas el día? </w:t>
      </w:r>
    </w:p>
    <w:p w14:paraId="4F67E65F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bookmarkStart w:id="0" w:name="_GoBack"/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El que camina de día no tropieza, </w:t>
      </w:r>
    </w:p>
    <w:bookmarkEnd w:id="0"/>
    <w:p w14:paraId="5FFD9F2E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porque ve la luz de este mundo; </w:t>
      </w:r>
    </w:p>
    <w:p w14:paraId="1FD08B4B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 cambio, el que camina de noche tropieza, </w:t>
      </w:r>
    </w:p>
    <w:p w14:paraId="1E7C7F16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>porque le falta la luz”.</w:t>
      </w:r>
    </w:p>
    <w:p w14:paraId="2924235E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Dijo esto y luego añadió: “Lázaro, nuestro amigo, se ha dormido; </w:t>
      </w:r>
    </w:p>
    <w:p w14:paraId="6A6DA5B6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pero yo voy ahora a despertarlo”. </w:t>
      </w:r>
    </w:p>
    <w:p w14:paraId="0B7B2BC9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Entonces le dijeron sus discípulos: “Señor, si duerme, es que va a sanar”. </w:t>
      </w:r>
    </w:p>
    <w:p w14:paraId="0F4B6A61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>Jesús hablaba de la muerte,</w:t>
      </w:r>
    </w:p>
    <w:p w14:paraId="5B3CD318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pero ellos creyeron que hablaba del sueño natural. </w:t>
      </w:r>
    </w:p>
    <w:p w14:paraId="477B20FA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Entonces Jesús les dijo abiertamente: “Lázaro ha muerto, </w:t>
      </w:r>
    </w:p>
    <w:p w14:paraId="59ACE7D1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me alegro por ustedes de no haber estado allí, </w:t>
      </w:r>
    </w:p>
    <w:p w14:paraId="59462453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para que crean. Ahora, vamos allá”. </w:t>
      </w:r>
    </w:p>
    <w:p w14:paraId="72EC7777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>Entonces Tomás, por sobrenombre el Gemelo, dijo a los demás discípulos: “</w:t>
      </w:r>
    </w:p>
    <w:p w14:paraId="74AFFEF9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>Vayamos también nosotros, para morir con él”.</w:t>
      </w:r>
    </w:p>
    <w:p w14:paraId="1ED58248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Cuando llegó Jesús, Lázaro llevaba ya cuatro días en el sepulcro. </w:t>
      </w:r>
    </w:p>
    <w:p w14:paraId="7FF3C650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Betania quedaba cerca de Jerusalén, como a unos dos kilómetros y medio, </w:t>
      </w:r>
    </w:p>
    <w:p w14:paraId="460BFA2D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muchos judíos habían ido a ver a Marta y a María </w:t>
      </w:r>
    </w:p>
    <w:p w14:paraId="548967CA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para consolarlas por la muerte de su hermano. </w:t>
      </w:r>
    </w:p>
    <w:p w14:paraId="365F8940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Apenas oyó Marta que Jesús llegaba, </w:t>
      </w:r>
    </w:p>
    <w:p w14:paraId="0A212010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salió a su encuentro; pero María se quedó en casa. </w:t>
      </w:r>
    </w:p>
    <w:p w14:paraId="33D7C80D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Le dijo Marta a Jesús: “Señor, si hubieras estado aquí, </w:t>
      </w:r>
    </w:p>
    <w:p w14:paraId="78226413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no habría muerto mi hermano. </w:t>
      </w:r>
    </w:p>
    <w:p w14:paraId="5A66266F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Pero aun ahora estoy segura de que Dios te concederá cuanto le pidas”. </w:t>
      </w:r>
    </w:p>
    <w:p w14:paraId="1BDD6225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lastRenderedPageBreak/>
        <w:t xml:space="preserve">Jesús le dijo: “Tu hermano resucitará”. </w:t>
      </w:r>
    </w:p>
    <w:p w14:paraId="170AD58C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Marta respondió: “Ya sé que resucitará </w:t>
      </w:r>
    </w:p>
    <w:p w14:paraId="15AF26DE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 la resurrección del último día”. </w:t>
      </w:r>
    </w:p>
    <w:p w14:paraId="7B72BF4D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Jesús le dijo: “Yo soy la resurrección y la vida. </w:t>
      </w:r>
    </w:p>
    <w:p w14:paraId="7C21F710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El que cree en mí, aunque haya muerto, vivirá; </w:t>
      </w:r>
    </w:p>
    <w:p w14:paraId="3E101806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todo aquel que está vivo y cree en mí, no morirá para siempre. </w:t>
      </w:r>
    </w:p>
    <w:p w14:paraId="0A7677B9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¿Crees tú esto?” </w:t>
      </w:r>
    </w:p>
    <w:p w14:paraId="7DDBAA01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Ella le contestó: “Sí, Señor. Creo firmemente </w:t>
      </w:r>
    </w:p>
    <w:p w14:paraId="6F15D23C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que tú eres el Mesías, el Hijo de Dios, </w:t>
      </w:r>
    </w:p>
    <w:p w14:paraId="332F3AF6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>el que tenía que venir al mundo”.</w:t>
      </w:r>
    </w:p>
    <w:p w14:paraId="35F5D040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Después de decir estas palabras, fue a buscar a su hermana María y le dijo en voz baja: </w:t>
      </w:r>
    </w:p>
    <w:p w14:paraId="3242FBC5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“Ya vino el Maestro y te llama”. </w:t>
      </w:r>
    </w:p>
    <w:p w14:paraId="4EC18A35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Al oír esto, María se levantó en el acto y salió hacia donde estaba Jesús, </w:t>
      </w:r>
    </w:p>
    <w:p w14:paraId="71E004B1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porque él no había llegado aún al pueblo, </w:t>
      </w:r>
    </w:p>
    <w:p w14:paraId="3A20FAA7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sino que estaba en el lugar donde Marta lo había encontrado. </w:t>
      </w:r>
    </w:p>
    <w:p w14:paraId="1E3CB85B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>Los judíos que estaban con María en la casa, consolándola, viendo que ella se levantaba y salía de prisa, pensaron que iba al sepulcro para llorar allí y la siguieron.</w:t>
      </w:r>
    </w:p>
    <w:p w14:paraId="1A792CD0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Cuando llegó María adonde estaba Jesús, al verlo, </w:t>
      </w:r>
    </w:p>
    <w:p w14:paraId="35B8F26B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se echó a sus pies y le dijo: </w:t>
      </w:r>
    </w:p>
    <w:p w14:paraId="1338B7F5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“Señor, si hubieras estado aquí, no habría muerto mi hermano”. </w:t>
      </w:r>
    </w:p>
    <w:p w14:paraId="01F5F79E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Jesús, al verla llorar y al ver llorar a los judíos que la acompañaban, </w:t>
      </w:r>
    </w:p>
    <w:p w14:paraId="5429120F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se conmovió hasta lo más hondo </w:t>
      </w:r>
    </w:p>
    <w:p w14:paraId="46A6A2FE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preguntó: “¿Dónde lo han puesto?” </w:t>
      </w:r>
    </w:p>
    <w:p w14:paraId="01C7B714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Le contestaron: “Ven, Señor, y lo verás”. </w:t>
      </w:r>
    </w:p>
    <w:p w14:paraId="65C734B5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Jesús se puso a llorar </w:t>
      </w:r>
    </w:p>
    <w:p w14:paraId="263DF7AC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los judíos comentaban: “De veras ¡cuánto lo amaba!” </w:t>
      </w:r>
    </w:p>
    <w:p w14:paraId="32534BE4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Algunos decían: “¿No podía éste, que abrió los ojos al ciego de nacimiento, </w:t>
      </w:r>
    </w:p>
    <w:p w14:paraId="40932B77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>hacer que Lázaro no muriera?”</w:t>
      </w:r>
    </w:p>
    <w:p w14:paraId="68F75290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Jesús, profundamente conmovido todavía, se detuvo ante el sepulcro, </w:t>
      </w:r>
    </w:p>
    <w:p w14:paraId="73275273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que era una cueva, sellada con una losa. </w:t>
      </w:r>
    </w:p>
    <w:p w14:paraId="4692F472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Entonces dijo Jesús: “Quiten la losa”. </w:t>
      </w:r>
    </w:p>
    <w:p w14:paraId="0EB89E32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Pero Marta, la hermana del que había muerto, le replicó: </w:t>
      </w:r>
    </w:p>
    <w:p w14:paraId="5B99A367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“Señor, ya huele mal, porque lleva cuatro días”. </w:t>
      </w:r>
    </w:p>
    <w:p w14:paraId="301E8BF2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Le dijo Jesús: “¿No te he dicho </w:t>
      </w:r>
      <w:proofErr w:type="gramStart"/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>que</w:t>
      </w:r>
      <w:proofErr w:type="gramEnd"/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 si crees, verás la gloria de Dios?” </w:t>
      </w:r>
    </w:p>
    <w:p w14:paraId="1EEBA17A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Entonces quitaron la piedra. Jesús levantó los ojos a lo alto y dijo: </w:t>
      </w:r>
    </w:p>
    <w:p w14:paraId="509E81A3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“Padre, te doy gracias porque me has escuchado. </w:t>
      </w:r>
    </w:p>
    <w:p w14:paraId="6BE02C85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Yo ya sabía que tú siempre me escuchas; </w:t>
      </w:r>
    </w:p>
    <w:p w14:paraId="1218D026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pero lo he dicho a causa de esta muchedumbre que me rodea, </w:t>
      </w:r>
    </w:p>
    <w:p w14:paraId="5CF5EF96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para que crean que tú me has enviado”. </w:t>
      </w:r>
    </w:p>
    <w:p w14:paraId="61F526A8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Luego gritó con voz potente: </w:t>
      </w:r>
    </w:p>
    <w:p w14:paraId="14D8DAB8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“¡Lázaro, sal de allí!” </w:t>
      </w:r>
    </w:p>
    <w:p w14:paraId="5E4B7698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salió el muerto, </w:t>
      </w:r>
    </w:p>
    <w:p w14:paraId="10119670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atados con vendas las manos y los pies, </w:t>
      </w:r>
    </w:p>
    <w:p w14:paraId="0DC50BC6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la cara envuelta en un sudario. </w:t>
      </w:r>
    </w:p>
    <w:p w14:paraId="5B617089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>Jesús les dijo: “Desátenlo, para que pueda andar”.</w:t>
      </w:r>
    </w:p>
    <w:p w14:paraId="44272E28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6C411E">
        <w:rPr>
          <w:rStyle w:val="txt"/>
          <w:rFonts w:ascii="Arial Nova Cond" w:hAnsi="Arial Nova Cond"/>
          <w:bdr w:val="none" w:sz="0" w:space="0" w:color="auto" w:frame="1"/>
          <w:lang w:val="es-ES_tradnl"/>
        </w:rPr>
        <w:t>Muchos de los judíos que habían ido a casa de Marta y María, al ver lo que había hecho Jesús, creyeron en él.</w:t>
      </w:r>
    </w:p>
    <w:p w14:paraId="2E228E12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</w:p>
    <w:p w14:paraId="7EB124B3" w14:textId="77777777" w:rsidR="002675B7" w:rsidRPr="006C411E" w:rsidRDefault="002675B7" w:rsidP="002675B7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</w:p>
    <w:p w14:paraId="6CD9D0E6" w14:textId="77777777" w:rsidR="002675B7" w:rsidRPr="006C411E" w:rsidRDefault="002675B7" w:rsidP="002675B7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  <w:lang w:val="es-ES_tradnl"/>
        </w:rPr>
      </w:pPr>
      <w:r w:rsidRPr="006C411E">
        <w:rPr>
          <w:rFonts w:ascii="Arial Nova Cond" w:eastAsia="Calibri" w:hAnsi="Arial Nova Cond"/>
          <w:b/>
          <w:sz w:val="32"/>
          <w:szCs w:val="32"/>
          <w:lang w:val="es-ES_tradnl"/>
        </w:rPr>
        <w:t xml:space="preserve">Intercesión </w:t>
      </w:r>
    </w:p>
    <w:p w14:paraId="7B2FFAB7" w14:textId="77777777" w:rsidR="002675B7" w:rsidRPr="006C411E" w:rsidRDefault="002675B7" w:rsidP="002675B7">
      <w:pPr>
        <w:pStyle w:val="NormalWeb"/>
        <w:spacing w:before="0" w:beforeAutospacing="0" w:after="0" w:afterAutospacing="0"/>
        <w:rPr>
          <w:rFonts w:ascii="Arial Nova Cond" w:hAnsi="Arial Nova Cond"/>
          <w:sz w:val="32"/>
          <w:szCs w:val="32"/>
          <w:lang w:val="es-ES_tradnl"/>
        </w:rPr>
      </w:pPr>
    </w:p>
    <w:p w14:paraId="7AB245B9" w14:textId="345562A4" w:rsidR="002675B7" w:rsidRPr="006C411E" w:rsidRDefault="002675B7" w:rsidP="002675B7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6C411E">
        <w:rPr>
          <w:rFonts w:ascii="Arial Nova Cond" w:hAnsi="Arial Nova Cond"/>
          <w:lang w:val="es-ES_tradnl"/>
        </w:rPr>
        <w:t xml:space="preserve">Que </w:t>
      </w:r>
      <w:r w:rsidR="001A31A8">
        <w:rPr>
          <w:rFonts w:ascii="Arial Nova Cond" w:hAnsi="Arial Nova Cond"/>
          <w:lang w:val="es-ES_tradnl"/>
        </w:rPr>
        <w:t>a través de</w:t>
      </w:r>
      <w:r w:rsidRPr="006C411E">
        <w:rPr>
          <w:rFonts w:ascii="Arial Nova Cond" w:hAnsi="Arial Nova Cond"/>
          <w:lang w:val="es-ES_tradnl"/>
        </w:rPr>
        <w:t xml:space="preserve"> los corazones que tienen viva la esperanza de la Resurrección, pueda nuestra Campaña Anual Diocesana crecer a alturas sin precedentes. </w:t>
      </w:r>
    </w:p>
    <w:p w14:paraId="2429C52B" w14:textId="77777777" w:rsidR="002675B7" w:rsidRPr="006C411E" w:rsidRDefault="002675B7" w:rsidP="002675B7">
      <w:pPr>
        <w:rPr>
          <w:rFonts w:ascii="Arial Nova Cond" w:eastAsia="Calibri" w:hAnsi="Arial Nova Cond" w:cs="Calibri"/>
          <w:lang w:val="es-ES_tradnl"/>
        </w:rPr>
      </w:pPr>
    </w:p>
    <w:p w14:paraId="717DB8F1" w14:textId="77777777" w:rsidR="002675B7" w:rsidRPr="006C411E" w:rsidRDefault="002675B7" w:rsidP="002675B7">
      <w:pPr>
        <w:rPr>
          <w:rFonts w:ascii="Arial Nova Cond" w:eastAsia="Calibri" w:hAnsi="Arial Nova Cond" w:cs="Calibri"/>
          <w:lang w:val="es-ES_tradnl"/>
        </w:rPr>
      </w:pPr>
    </w:p>
    <w:p w14:paraId="7F2CE9D6" w14:textId="77777777" w:rsidR="002675B7" w:rsidRPr="006C411E" w:rsidRDefault="002675B7" w:rsidP="002675B7">
      <w:pPr>
        <w:pStyle w:val="NormalWeb"/>
        <w:spacing w:before="0" w:beforeAutospacing="0" w:after="0" w:afterAutospacing="0"/>
        <w:rPr>
          <w:rFonts w:eastAsia="Calibri" w:cstheme="minorHAnsi"/>
          <w:b/>
          <w:sz w:val="24"/>
          <w:szCs w:val="24"/>
          <w:lang w:val="es-ES_tradnl"/>
        </w:rPr>
      </w:pPr>
      <w:r w:rsidRPr="006C411E">
        <w:rPr>
          <w:rFonts w:ascii="Arial Nova Cond" w:eastAsia="Calibri" w:hAnsi="Arial Nova Cond"/>
          <w:b/>
          <w:sz w:val="32"/>
          <w:szCs w:val="32"/>
          <w:lang w:val="es-ES_tradnl"/>
        </w:rPr>
        <w:t>Copia para el anuncio del boletín</w:t>
      </w:r>
    </w:p>
    <w:p w14:paraId="7913B358" w14:textId="77777777" w:rsidR="002675B7" w:rsidRPr="006C411E" w:rsidRDefault="002675B7" w:rsidP="002675B7">
      <w:pPr>
        <w:rPr>
          <w:rFonts w:ascii="Arial Nova Cond" w:eastAsia="Calibri" w:hAnsi="Arial Nova Cond" w:cs="Calibri"/>
          <w:b/>
          <w:color w:val="00B0F0"/>
          <w:sz w:val="32"/>
          <w:szCs w:val="32"/>
          <w:lang w:val="es-ES_tradnl"/>
        </w:rPr>
      </w:pPr>
    </w:p>
    <w:p w14:paraId="03D439DF" w14:textId="5EA76D87" w:rsidR="002675B7" w:rsidRPr="006C411E" w:rsidRDefault="002675B7" w:rsidP="002675B7">
      <w:pPr>
        <w:rPr>
          <w:rFonts w:ascii="Arial Nova Cond" w:eastAsia="Calibri" w:hAnsi="Arial Nova Cond" w:cs="Calibri"/>
          <w:lang w:val="es-ES_tradnl"/>
        </w:rPr>
      </w:pPr>
      <w:r w:rsidRPr="006C411E">
        <w:rPr>
          <w:rFonts w:ascii="Arial Nova Cond" w:eastAsia="Calibri" w:hAnsi="Arial Nova Cond" w:cs="Calibri"/>
          <w:lang w:val="es-ES_tradnl"/>
        </w:rPr>
        <w:t xml:space="preserve">En el Evangelio de hoy Jesús resucita a Lázaro de la muerte. Al hacer esto, Él pronostica dos eventos: Su regreso y el de nosotros de entre los Muertos. </w:t>
      </w:r>
    </w:p>
    <w:p w14:paraId="7FBCE012" w14:textId="77777777" w:rsidR="002675B7" w:rsidRPr="006C411E" w:rsidRDefault="002675B7" w:rsidP="002675B7">
      <w:pPr>
        <w:rPr>
          <w:rFonts w:ascii="Arial Nova Cond" w:eastAsia="Calibri" w:hAnsi="Arial Nova Cond" w:cs="Calibri"/>
          <w:lang w:val="es-ES_tradnl"/>
        </w:rPr>
      </w:pPr>
    </w:p>
    <w:p w14:paraId="0BED1E5C" w14:textId="77777777" w:rsidR="002675B7" w:rsidRPr="006C411E" w:rsidRDefault="002675B7" w:rsidP="002675B7">
      <w:pPr>
        <w:rPr>
          <w:rFonts w:ascii="Arial Nova Cond" w:eastAsia="Calibri" w:hAnsi="Arial Nova Cond" w:cs="Calibri"/>
          <w:lang w:val="es-ES_tradnl"/>
        </w:rPr>
      </w:pPr>
      <w:r w:rsidRPr="006C411E">
        <w:rPr>
          <w:rFonts w:ascii="Arial Nova Cond" w:eastAsia="Calibri" w:hAnsi="Arial Nova Cond" w:cs="Calibri"/>
          <w:lang w:val="es-ES_tradnl"/>
        </w:rPr>
        <w:t xml:space="preserve">La muerte y los eventos que siguen, son desafiantes y a menudo se esconden al borde de nuestra conciencia. Nos lleva a evitar a los conductores agresivos, a trabajar duro y a aferrarnos a nuestros seres queridos en las despedidas. </w:t>
      </w:r>
    </w:p>
    <w:p w14:paraId="22B260CD" w14:textId="77777777" w:rsidR="002675B7" w:rsidRPr="006C411E" w:rsidRDefault="002675B7" w:rsidP="002675B7">
      <w:pPr>
        <w:rPr>
          <w:rFonts w:ascii="Arial Nova Cond" w:eastAsia="Calibri" w:hAnsi="Arial Nova Cond" w:cs="Calibri"/>
          <w:lang w:val="es-ES_tradnl"/>
        </w:rPr>
      </w:pPr>
    </w:p>
    <w:p w14:paraId="303866D9" w14:textId="77777777" w:rsidR="002675B7" w:rsidRPr="006C411E" w:rsidRDefault="002675B7" w:rsidP="002675B7">
      <w:pPr>
        <w:rPr>
          <w:rFonts w:ascii="Arial Nova Cond" w:eastAsia="Calibri" w:hAnsi="Arial Nova Cond" w:cs="Calibri"/>
          <w:lang w:val="es-ES_tradnl"/>
        </w:rPr>
      </w:pPr>
      <w:r w:rsidRPr="006C411E">
        <w:rPr>
          <w:rFonts w:ascii="Arial Nova Cond" w:eastAsia="Calibri" w:hAnsi="Arial Nova Cond" w:cs="Calibri"/>
          <w:lang w:val="es-ES_tradnl"/>
        </w:rPr>
        <w:t xml:space="preserve">Tan difícil como es la muerte, ¡la Resurrección es nuestra esperanza y la Cuaresma es nuestro tiempo para orar, dar y propagar la palabra! “Yo soy la Resurrección y la Vida,” dice Jesús (Juan 11:25). Cuando usted apoya a la Campaña Anual Diocesana, usted permite que llevemos esa misma esperanza y misericordia a los </w:t>
      </w:r>
      <w:r>
        <w:rPr>
          <w:rFonts w:ascii="Arial Nova Cond" w:eastAsia="Calibri" w:hAnsi="Arial Nova Cond" w:cs="Calibri"/>
          <w:lang w:val="es-ES_tradnl"/>
        </w:rPr>
        <w:t xml:space="preserve">más </w:t>
      </w:r>
      <w:r w:rsidRPr="006C411E">
        <w:rPr>
          <w:rFonts w:ascii="Arial Nova Cond" w:eastAsia="Calibri" w:hAnsi="Arial Nova Cond" w:cs="Calibri"/>
          <w:lang w:val="es-ES_tradnl"/>
        </w:rPr>
        <w:t>necesitados.</w:t>
      </w:r>
    </w:p>
    <w:p w14:paraId="7ECE6C85" w14:textId="77777777" w:rsidR="002675B7" w:rsidRPr="006C411E" w:rsidRDefault="002675B7" w:rsidP="002675B7">
      <w:pPr>
        <w:rPr>
          <w:rFonts w:ascii="Arial Nova Cond" w:eastAsia="Calibri" w:hAnsi="Arial Nova Cond" w:cs="Calibri"/>
          <w:sz w:val="32"/>
          <w:szCs w:val="32"/>
          <w:lang w:val="es-ES_tradnl"/>
        </w:rPr>
      </w:pPr>
    </w:p>
    <w:p w14:paraId="5026146A" w14:textId="77777777" w:rsidR="002675B7" w:rsidRPr="006C411E" w:rsidRDefault="002675B7" w:rsidP="002675B7">
      <w:pPr>
        <w:rPr>
          <w:rFonts w:ascii="Arial Nova Cond" w:eastAsia="Calibri" w:hAnsi="Arial Nova Cond" w:cs="Calibri"/>
          <w:b/>
          <w:sz w:val="32"/>
          <w:szCs w:val="32"/>
          <w:lang w:val="es-ES_tradnl"/>
        </w:rPr>
      </w:pPr>
      <w:r w:rsidRPr="006C411E">
        <w:rPr>
          <w:rFonts w:ascii="Arial Nova Cond" w:eastAsia="Calibri" w:hAnsi="Arial Nova Cond"/>
          <w:b/>
          <w:sz w:val="32"/>
          <w:szCs w:val="32"/>
          <w:lang w:val="es-ES_tradnl"/>
        </w:rPr>
        <w:t>Copia para el anuncio desde el pulpito</w:t>
      </w:r>
      <w:r w:rsidRPr="006C411E">
        <w:rPr>
          <w:rFonts w:ascii="Arial Nova Cond" w:eastAsia="Calibri" w:hAnsi="Arial Nova Cond" w:cs="Calibri"/>
          <w:b/>
          <w:sz w:val="32"/>
          <w:szCs w:val="32"/>
          <w:lang w:val="es-ES_tradnl"/>
        </w:rPr>
        <w:t xml:space="preserve"> </w:t>
      </w:r>
    </w:p>
    <w:p w14:paraId="5FEA0823" w14:textId="77777777" w:rsidR="002675B7" w:rsidRPr="006C411E" w:rsidRDefault="002675B7" w:rsidP="002675B7">
      <w:pPr>
        <w:rPr>
          <w:rFonts w:ascii="Arial Nova Cond" w:eastAsia="Calibri" w:hAnsi="Arial Nova Cond" w:cs="Calibri"/>
          <w:b/>
          <w:lang w:val="es-ES_tradnl"/>
        </w:rPr>
      </w:pPr>
    </w:p>
    <w:p w14:paraId="30471A8E" w14:textId="77777777" w:rsidR="002675B7" w:rsidRPr="006C411E" w:rsidRDefault="002675B7" w:rsidP="002675B7">
      <w:pPr>
        <w:rPr>
          <w:rFonts w:ascii="Arial Nova Cond" w:eastAsia="Calibri" w:hAnsi="Arial Nova Cond" w:cs="Calibri"/>
          <w:lang w:val="es-ES_tradnl"/>
        </w:rPr>
      </w:pPr>
      <w:r w:rsidRPr="006C411E">
        <w:rPr>
          <w:rFonts w:ascii="Arial Nova Cond" w:hAnsi="Arial Nova Cond"/>
          <w:shd w:val="clear" w:color="auto" w:fill="FFFFFF"/>
          <w:lang w:val="es-ES_tradnl"/>
        </w:rPr>
        <w:t xml:space="preserve">Únase a nuestra Campaña Anual Diocesana </w:t>
      </w:r>
      <w:r>
        <w:rPr>
          <w:rFonts w:ascii="Arial Nova Cond" w:hAnsi="Arial Nova Cond"/>
          <w:shd w:val="clear" w:color="auto" w:fill="FFFFFF"/>
          <w:lang w:val="es-ES_tradnl"/>
        </w:rPr>
        <w:t>par</w:t>
      </w:r>
      <w:r w:rsidRPr="006C411E">
        <w:rPr>
          <w:rFonts w:ascii="Arial Nova Cond" w:hAnsi="Arial Nova Cond"/>
          <w:shd w:val="clear" w:color="auto" w:fill="FFFFFF"/>
          <w:lang w:val="es-ES_tradnl"/>
        </w:rPr>
        <w:t xml:space="preserve">a propagar a lo largo de nuestra comunidad la esperanza de nuestra próxima Resurrección. A través de su generosidad, usted lleva esperanza y </w:t>
      </w:r>
      <w:r>
        <w:rPr>
          <w:rFonts w:ascii="Arial Nova Cond" w:hAnsi="Arial Nova Cond"/>
          <w:shd w:val="clear" w:color="auto" w:fill="FFFFFF"/>
          <w:lang w:val="es-ES_tradnl"/>
        </w:rPr>
        <w:t>m</w:t>
      </w:r>
      <w:r w:rsidRPr="006C411E">
        <w:rPr>
          <w:rFonts w:ascii="Arial Nova Cond" w:hAnsi="Arial Nova Cond"/>
          <w:shd w:val="clear" w:color="auto" w:fill="FFFFFF"/>
          <w:lang w:val="es-ES_tradnl"/>
        </w:rPr>
        <w:t xml:space="preserve">isericordia a aquellos que más lo necesitan. </w:t>
      </w:r>
    </w:p>
    <w:p w14:paraId="32D28C62" w14:textId="77777777" w:rsidR="002675B7" w:rsidRPr="006C411E" w:rsidRDefault="002675B7" w:rsidP="002675B7">
      <w:pPr>
        <w:rPr>
          <w:rFonts w:ascii="Arial Nova Cond" w:eastAsia="Calibri" w:hAnsi="Arial Nova Cond" w:cs="Calibri"/>
          <w:sz w:val="32"/>
          <w:szCs w:val="32"/>
          <w:lang w:val="es-ES_tradnl"/>
        </w:rPr>
      </w:pPr>
    </w:p>
    <w:p w14:paraId="52605A6D" w14:textId="77777777" w:rsidR="002675B7" w:rsidRPr="006C411E" w:rsidRDefault="002675B7" w:rsidP="002675B7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  <w:lang w:val="es-ES_tradnl"/>
        </w:rPr>
      </w:pPr>
      <w:r w:rsidRPr="006C411E">
        <w:rPr>
          <w:rFonts w:ascii="Arial Nova Cond" w:eastAsia="Calibri" w:hAnsi="Arial Nova Cond"/>
          <w:b/>
          <w:sz w:val="32"/>
          <w:szCs w:val="32"/>
          <w:lang w:val="es-ES_tradnl"/>
        </w:rPr>
        <w:t xml:space="preserve">Contenido/Publicaciones en las redes sociales </w:t>
      </w:r>
    </w:p>
    <w:p w14:paraId="5579E4BC" w14:textId="77777777" w:rsidR="002675B7" w:rsidRPr="006C411E" w:rsidRDefault="002675B7" w:rsidP="002675B7">
      <w:pPr>
        <w:rPr>
          <w:rFonts w:ascii="Arial Nova Cond" w:eastAsia="Calibri" w:hAnsi="Arial Nova Cond" w:cs="Calibri"/>
          <w:lang w:val="es-ES_tradnl"/>
        </w:rPr>
      </w:pPr>
    </w:p>
    <w:p w14:paraId="4048D1AB" w14:textId="77777777" w:rsidR="002675B7" w:rsidRPr="006C411E" w:rsidRDefault="002675B7" w:rsidP="002675B7">
      <w:pPr>
        <w:rPr>
          <w:rFonts w:ascii="Arial Nova Cond" w:hAnsi="Arial Nova Cond"/>
          <w:lang w:val="es-ES_tradnl"/>
        </w:rPr>
      </w:pPr>
      <w:r w:rsidRPr="006C411E">
        <w:rPr>
          <w:rFonts w:ascii="Arial Nova Cond" w:hAnsi="Arial Nova Cond"/>
          <w:u w:val="single"/>
          <w:lang w:val="es-ES_tradnl"/>
        </w:rPr>
        <w:t>Foto</w:t>
      </w:r>
      <w:r w:rsidRPr="006C411E">
        <w:rPr>
          <w:rFonts w:ascii="Arial Nova Cond" w:hAnsi="Arial Nova Cond"/>
          <w:lang w:val="es-ES_tradnl"/>
        </w:rPr>
        <w:t>: Una tumba vacía, como la cueva-tumba de Lázaro, con la Piedra rodada.</w:t>
      </w:r>
    </w:p>
    <w:p w14:paraId="44A07100" w14:textId="77777777" w:rsidR="002675B7" w:rsidRPr="006C411E" w:rsidRDefault="002675B7" w:rsidP="002675B7">
      <w:pPr>
        <w:rPr>
          <w:rFonts w:ascii="Arial Nova Cond" w:hAnsi="Arial Nova Cond"/>
          <w:lang w:val="es-ES_tradnl"/>
        </w:rPr>
      </w:pPr>
      <w:r w:rsidRPr="006C411E">
        <w:rPr>
          <w:rFonts w:ascii="Arial Nova Cond" w:hAnsi="Arial Nova Cond"/>
          <w:u w:val="single"/>
          <w:lang w:val="es-ES_tradnl"/>
        </w:rPr>
        <w:t>Encabezado (Título)</w:t>
      </w:r>
      <w:r w:rsidRPr="006C411E">
        <w:rPr>
          <w:rFonts w:ascii="Arial Nova Cond" w:hAnsi="Arial Nova Cond"/>
          <w:lang w:val="es-ES_tradnl"/>
        </w:rPr>
        <w:t>: “</w:t>
      </w:r>
      <w:r>
        <w:rPr>
          <w:rStyle w:val="txt"/>
          <w:rFonts w:ascii="Arial Nova Cond" w:hAnsi="Arial Nova Cond"/>
          <w:i/>
          <w:bdr w:val="none" w:sz="0" w:space="0" w:color="auto" w:frame="1"/>
          <w:lang w:val="es-ES_tradnl"/>
        </w:rPr>
        <w:t>T</w:t>
      </w:r>
      <w:r w:rsidRPr="006C411E">
        <w:rPr>
          <w:rStyle w:val="txt"/>
          <w:rFonts w:ascii="Arial Nova Cond" w:hAnsi="Arial Nova Cond"/>
          <w:i/>
          <w:bdr w:val="none" w:sz="0" w:space="0" w:color="auto" w:frame="1"/>
          <w:lang w:val="es-ES_tradnl"/>
        </w:rPr>
        <w:t>odo aquel que está vivo y cree en mí, no morirá para siempre</w:t>
      </w:r>
      <w:r w:rsidRPr="006C411E">
        <w:rPr>
          <w:rFonts w:ascii="Arial Nova Cond" w:hAnsi="Arial Nova Cond"/>
          <w:i/>
          <w:iCs/>
          <w:lang w:val="es-ES_tradnl"/>
        </w:rPr>
        <w:t xml:space="preserve">.” </w:t>
      </w:r>
      <w:r w:rsidRPr="006C411E">
        <w:rPr>
          <w:rFonts w:ascii="Arial Nova Cond" w:hAnsi="Arial Nova Cond"/>
          <w:lang w:val="es-ES_tradnl"/>
        </w:rPr>
        <w:t xml:space="preserve">  - Juan 11:26</w:t>
      </w:r>
    </w:p>
    <w:p w14:paraId="5A1BEBB5" w14:textId="77777777" w:rsidR="002675B7" w:rsidRPr="006C411E" w:rsidRDefault="002675B7" w:rsidP="002675B7">
      <w:pPr>
        <w:rPr>
          <w:rFonts w:ascii="Arial Nova Cond" w:hAnsi="Arial Nova Cond"/>
          <w:lang w:val="es-ES_tradnl"/>
        </w:rPr>
      </w:pPr>
      <w:r w:rsidRPr="006C411E">
        <w:rPr>
          <w:rFonts w:ascii="Arial Nova Cond" w:hAnsi="Arial Nova Cond"/>
          <w:u w:val="single"/>
          <w:lang w:val="es-ES_tradnl"/>
        </w:rPr>
        <w:t>Subtitulo:</w:t>
      </w:r>
      <w:r w:rsidRPr="006C411E">
        <w:rPr>
          <w:rFonts w:ascii="Arial Nova Cond" w:hAnsi="Arial Nova Cond"/>
          <w:lang w:val="es-ES_tradnl"/>
        </w:rPr>
        <w:t xml:space="preserve"> Quinto domingo de Cuaresma</w:t>
      </w:r>
    </w:p>
    <w:p w14:paraId="7C2E6F5E" w14:textId="77777777" w:rsidR="002675B7" w:rsidRPr="006C411E" w:rsidRDefault="002675B7" w:rsidP="002675B7">
      <w:pPr>
        <w:rPr>
          <w:rFonts w:ascii="Arial Nova Cond" w:hAnsi="Arial Nova Cond"/>
          <w:lang w:val="es-ES_tradnl"/>
        </w:rPr>
      </w:pPr>
    </w:p>
    <w:p w14:paraId="1C736994" w14:textId="77777777" w:rsidR="002675B7" w:rsidRPr="006C411E" w:rsidRDefault="002675B7" w:rsidP="002675B7">
      <w:pPr>
        <w:rPr>
          <w:rFonts w:ascii="Arial Nova Cond" w:hAnsi="Arial Nova Cond"/>
          <w:i/>
          <w:iCs/>
          <w:u w:val="single"/>
          <w:lang w:val="es-ES_tradnl"/>
        </w:rPr>
      </w:pPr>
      <w:r w:rsidRPr="006C411E">
        <w:rPr>
          <w:rFonts w:ascii="Arial Nova Cond" w:hAnsi="Arial Nova Cond"/>
          <w:u w:val="single"/>
          <w:lang w:val="es-ES_tradnl"/>
        </w:rPr>
        <w:t>Texto:</w:t>
      </w:r>
      <w:r w:rsidRPr="006C411E">
        <w:rPr>
          <w:rFonts w:ascii="Arial Nova Cond" w:hAnsi="Arial Nova Cond"/>
          <w:lang w:val="es-ES_tradnl"/>
        </w:rPr>
        <w:t xml:space="preserve"> Antes de ascender, Jesús nos encomendó “Vayan por todo el mundo y prediquen el Evangelio a toda criatura” </w:t>
      </w:r>
      <w:r w:rsidRPr="006C411E">
        <w:rPr>
          <w:rFonts w:ascii="Arial Nova Cond" w:hAnsi="Arial Nova Cond"/>
          <w:shd w:val="clear" w:color="auto" w:fill="FFFFFF"/>
          <w:lang w:val="es-ES_tradnl"/>
        </w:rPr>
        <w:t>(Marco 16:15).</w:t>
      </w:r>
      <w:r w:rsidRPr="006C411E">
        <w:rPr>
          <w:rFonts w:ascii="Arial Nova Cond" w:hAnsi="Arial Nova Cond"/>
          <w:lang w:val="es-ES_tradnl"/>
        </w:rPr>
        <w:t xml:space="preserve"> ¡Por favor únase a nosotros a propagar las Buenas Nuevas, apoyando los ministerios de nuestra Campaña Anual Diocesana, para que así juntos podamos propagar las buenas obras del Señor!</w:t>
      </w:r>
    </w:p>
    <w:p w14:paraId="12A61322" w14:textId="77777777" w:rsidR="002675B7" w:rsidRPr="006C411E" w:rsidRDefault="002675B7" w:rsidP="002675B7">
      <w:pPr>
        <w:rPr>
          <w:rFonts w:ascii="Arial Nova Cond" w:hAnsi="Arial Nova Cond"/>
          <w:i/>
          <w:iCs/>
          <w:u w:val="single"/>
          <w:lang w:val="es-ES_tradnl"/>
        </w:rPr>
      </w:pPr>
    </w:p>
    <w:p w14:paraId="0838B3F4" w14:textId="77777777" w:rsidR="002675B7" w:rsidRPr="006C411E" w:rsidRDefault="002675B7" w:rsidP="002675B7">
      <w:pPr>
        <w:rPr>
          <w:lang w:val="es-ES_tradnl"/>
        </w:rPr>
      </w:pPr>
    </w:p>
    <w:p w14:paraId="025C5EC0" w14:textId="77777777" w:rsidR="002675B7" w:rsidRPr="006C411E" w:rsidRDefault="002675B7" w:rsidP="002675B7">
      <w:pPr>
        <w:rPr>
          <w:lang w:val="es-ES_tradnl"/>
        </w:rPr>
      </w:pPr>
    </w:p>
    <w:p w14:paraId="4E977727" w14:textId="33E336FC" w:rsidR="006F37D4" w:rsidRPr="002675B7" w:rsidRDefault="006F37D4" w:rsidP="002675B7"/>
    <w:sectPr w:rsidR="006F37D4" w:rsidRPr="002675B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89D25" w14:textId="77777777" w:rsidR="00034C67" w:rsidRDefault="00034C67" w:rsidP="00EB1602">
      <w:r>
        <w:separator/>
      </w:r>
    </w:p>
  </w:endnote>
  <w:endnote w:type="continuationSeparator" w:id="0">
    <w:p w14:paraId="31415F14" w14:textId="77777777" w:rsidR="00034C67" w:rsidRDefault="00034C67" w:rsidP="00EB1602">
      <w:r>
        <w:continuationSeparator/>
      </w:r>
    </w:p>
  </w:endnote>
  <w:endnote w:type="continuationNotice" w:id="1">
    <w:p w14:paraId="171E1069" w14:textId="77777777" w:rsidR="00034C67" w:rsidRDefault="00034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AEB14" w14:textId="77777777" w:rsidR="00034C67" w:rsidRDefault="00034C67" w:rsidP="00EB1602">
      <w:r>
        <w:separator/>
      </w:r>
    </w:p>
  </w:footnote>
  <w:footnote w:type="continuationSeparator" w:id="0">
    <w:p w14:paraId="6BD84837" w14:textId="77777777" w:rsidR="00034C67" w:rsidRDefault="00034C67" w:rsidP="00EB1602">
      <w:r>
        <w:continuationSeparator/>
      </w:r>
    </w:p>
  </w:footnote>
  <w:footnote w:type="continuationNotice" w:id="1">
    <w:p w14:paraId="2777132C" w14:textId="77777777" w:rsidR="00034C67" w:rsidRDefault="00034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ACA"/>
    <w:rsid w:val="00030451"/>
    <w:rsid w:val="00034C67"/>
    <w:rsid w:val="0005040D"/>
    <w:rsid w:val="00055052"/>
    <w:rsid w:val="00057FD5"/>
    <w:rsid w:val="00062D14"/>
    <w:rsid w:val="00072AFB"/>
    <w:rsid w:val="0007344D"/>
    <w:rsid w:val="00090694"/>
    <w:rsid w:val="000B2B20"/>
    <w:rsid w:val="000C12F7"/>
    <w:rsid w:val="000C493E"/>
    <w:rsid w:val="000C691A"/>
    <w:rsid w:val="000D2B3D"/>
    <w:rsid w:val="000D7A19"/>
    <w:rsid w:val="000E4D15"/>
    <w:rsid w:val="000F0A6D"/>
    <w:rsid w:val="000F506B"/>
    <w:rsid w:val="001036E0"/>
    <w:rsid w:val="00105D11"/>
    <w:rsid w:val="001130EF"/>
    <w:rsid w:val="00115F24"/>
    <w:rsid w:val="00122BB1"/>
    <w:rsid w:val="00124CDA"/>
    <w:rsid w:val="00141CFA"/>
    <w:rsid w:val="00145C5B"/>
    <w:rsid w:val="0015113A"/>
    <w:rsid w:val="00152B57"/>
    <w:rsid w:val="001554E2"/>
    <w:rsid w:val="00156951"/>
    <w:rsid w:val="001663B4"/>
    <w:rsid w:val="00171CDE"/>
    <w:rsid w:val="00171E4A"/>
    <w:rsid w:val="00172DF2"/>
    <w:rsid w:val="00174FEC"/>
    <w:rsid w:val="001758ED"/>
    <w:rsid w:val="00176307"/>
    <w:rsid w:val="00180545"/>
    <w:rsid w:val="001825CE"/>
    <w:rsid w:val="0018326D"/>
    <w:rsid w:val="001A31A8"/>
    <w:rsid w:val="001C290E"/>
    <w:rsid w:val="001C4DED"/>
    <w:rsid w:val="001C6104"/>
    <w:rsid w:val="001E0E88"/>
    <w:rsid w:val="001E2D92"/>
    <w:rsid w:val="00207DD2"/>
    <w:rsid w:val="00211B92"/>
    <w:rsid w:val="00215ABB"/>
    <w:rsid w:val="00263551"/>
    <w:rsid w:val="0026418F"/>
    <w:rsid w:val="002675B7"/>
    <w:rsid w:val="00274A2F"/>
    <w:rsid w:val="00274CF1"/>
    <w:rsid w:val="002816E9"/>
    <w:rsid w:val="002831BB"/>
    <w:rsid w:val="0028536D"/>
    <w:rsid w:val="00286D17"/>
    <w:rsid w:val="002959EC"/>
    <w:rsid w:val="002A1274"/>
    <w:rsid w:val="002A5EF4"/>
    <w:rsid w:val="002B26F1"/>
    <w:rsid w:val="002C15BF"/>
    <w:rsid w:val="002C3348"/>
    <w:rsid w:val="002D1D8B"/>
    <w:rsid w:val="002D397B"/>
    <w:rsid w:val="002E2B88"/>
    <w:rsid w:val="002E5AB1"/>
    <w:rsid w:val="002E7E13"/>
    <w:rsid w:val="00306330"/>
    <w:rsid w:val="00306CAF"/>
    <w:rsid w:val="00316159"/>
    <w:rsid w:val="003234D0"/>
    <w:rsid w:val="003254EE"/>
    <w:rsid w:val="003310DF"/>
    <w:rsid w:val="00333454"/>
    <w:rsid w:val="00334062"/>
    <w:rsid w:val="00336905"/>
    <w:rsid w:val="003451B8"/>
    <w:rsid w:val="0034568E"/>
    <w:rsid w:val="0035082A"/>
    <w:rsid w:val="0035289D"/>
    <w:rsid w:val="003552F7"/>
    <w:rsid w:val="003574AE"/>
    <w:rsid w:val="00365015"/>
    <w:rsid w:val="003664F2"/>
    <w:rsid w:val="003761E9"/>
    <w:rsid w:val="003B0B48"/>
    <w:rsid w:val="003C1FA6"/>
    <w:rsid w:val="003C3020"/>
    <w:rsid w:val="003C311D"/>
    <w:rsid w:val="003C32A0"/>
    <w:rsid w:val="003C3E2A"/>
    <w:rsid w:val="003C61D6"/>
    <w:rsid w:val="003C65EE"/>
    <w:rsid w:val="003D2D11"/>
    <w:rsid w:val="003D50D8"/>
    <w:rsid w:val="00402853"/>
    <w:rsid w:val="00410B55"/>
    <w:rsid w:val="00413683"/>
    <w:rsid w:val="00413BD9"/>
    <w:rsid w:val="004168E4"/>
    <w:rsid w:val="00417BAC"/>
    <w:rsid w:val="00425E31"/>
    <w:rsid w:val="004309F6"/>
    <w:rsid w:val="00434B9A"/>
    <w:rsid w:val="004355BD"/>
    <w:rsid w:val="0045049C"/>
    <w:rsid w:val="004536C8"/>
    <w:rsid w:val="004546E7"/>
    <w:rsid w:val="00461BE3"/>
    <w:rsid w:val="004633AE"/>
    <w:rsid w:val="004639CB"/>
    <w:rsid w:val="00464155"/>
    <w:rsid w:val="004713FB"/>
    <w:rsid w:val="00475752"/>
    <w:rsid w:val="00476D08"/>
    <w:rsid w:val="004809AA"/>
    <w:rsid w:val="004812D6"/>
    <w:rsid w:val="00483D85"/>
    <w:rsid w:val="004912C6"/>
    <w:rsid w:val="00495ED0"/>
    <w:rsid w:val="004976EF"/>
    <w:rsid w:val="004C4F2A"/>
    <w:rsid w:val="004D7282"/>
    <w:rsid w:val="004E186B"/>
    <w:rsid w:val="004E60F2"/>
    <w:rsid w:val="004F4BB8"/>
    <w:rsid w:val="004F5575"/>
    <w:rsid w:val="004F5DE6"/>
    <w:rsid w:val="004F5EDB"/>
    <w:rsid w:val="004F7701"/>
    <w:rsid w:val="00506540"/>
    <w:rsid w:val="00512A4A"/>
    <w:rsid w:val="00522E01"/>
    <w:rsid w:val="00523610"/>
    <w:rsid w:val="00525606"/>
    <w:rsid w:val="00525D64"/>
    <w:rsid w:val="00534141"/>
    <w:rsid w:val="0054081F"/>
    <w:rsid w:val="00566A13"/>
    <w:rsid w:val="0058343B"/>
    <w:rsid w:val="00583EE9"/>
    <w:rsid w:val="00584B77"/>
    <w:rsid w:val="00587C67"/>
    <w:rsid w:val="00591CF7"/>
    <w:rsid w:val="00592329"/>
    <w:rsid w:val="005A1423"/>
    <w:rsid w:val="005C148B"/>
    <w:rsid w:val="005D7035"/>
    <w:rsid w:val="005E24D1"/>
    <w:rsid w:val="005E37FF"/>
    <w:rsid w:val="005E632F"/>
    <w:rsid w:val="005F0238"/>
    <w:rsid w:val="00602011"/>
    <w:rsid w:val="00603081"/>
    <w:rsid w:val="00614539"/>
    <w:rsid w:val="0062250B"/>
    <w:rsid w:val="0062308F"/>
    <w:rsid w:val="00625805"/>
    <w:rsid w:val="00626E8C"/>
    <w:rsid w:val="00634879"/>
    <w:rsid w:val="00635BDB"/>
    <w:rsid w:val="0064060D"/>
    <w:rsid w:val="00653403"/>
    <w:rsid w:val="006549D5"/>
    <w:rsid w:val="00660048"/>
    <w:rsid w:val="006763A8"/>
    <w:rsid w:val="00685091"/>
    <w:rsid w:val="00686247"/>
    <w:rsid w:val="006911B8"/>
    <w:rsid w:val="006959E2"/>
    <w:rsid w:val="0069622D"/>
    <w:rsid w:val="006A4178"/>
    <w:rsid w:val="006A64E1"/>
    <w:rsid w:val="006B0DF0"/>
    <w:rsid w:val="006C3D4A"/>
    <w:rsid w:val="006C67CE"/>
    <w:rsid w:val="006D65D7"/>
    <w:rsid w:val="006D6CDA"/>
    <w:rsid w:val="006D7E89"/>
    <w:rsid w:val="006F07E3"/>
    <w:rsid w:val="006F31F7"/>
    <w:rsid w:val="006F37D4"/>
    <w:rsid w:val="006F471C"/>
    <w:rsid w:val="006F4BDD"/>
    <w:rsid w:val="00701D4E"/>
    <w:rsid w:val="00704B32"/>
    <w:rsid w:val="00713C1D"/>
    <w:rsid w:val="00716436"/>
    <w:rsid w:val="007225ED"/>
    <w:rsid w:val="00726871"/>
    <w:rsid w:val="007342DB"/>
    <w:rsid w:val="007504DC"/>
    <w:rsid w:val="0075499F"/>
    <w:rsid w:val="0075521B"/>
    <w:rsid w:val="00764DAF"/>
    <w:rsid w:val="00767228"/>
    <w:rsid w:val="00771F1D"/>
    <w:rsid w:val="00776290"/>
    <w:rsid w:val="007827E6"/>
    <w:rsid w:val="00795983"/>
    <w:rsid w:val="007964BF"/>
    <w:rsid w:val="007A4CDB"/>
    <w:rsid w:val="007A7624"/>
    <w:rsid w:val="007B3BBC"/>
    <w:rsid w:val="007B50C7"/>
    <w:rsid w:val="007C12FE"/>
    <w:rsid w:val="007C2F05"/>
    <w:rsid w:val="007C3618"/>
    <w:rsid w:val="007C4BF1"/>
    <w:rsid w:val="007D1B5E"/>
    <w:rsid w:val="007D2FC9"/>
    <w:rsid w:val="007E0FE4"/>
    <w:rsid w:val="007F115D"/>
    <w:rsid w:val="007F2BE4"/>
    <w:rsid w:val="007F664B"/>
    <w:rsid w:val="00802116"/>
    <w:rsid w:val="008108CE"/>
    <w:rsid w:val="00811A3D"/>
    <w:rsid w:val="008167CE"/>
    <w:rsid w:val="0081724A"/>
    <w:rsid w:val="00820C10"/>
    <w:rsid w:val="00825247"/>
    <w:rsid w:val="008327BA"/>
    <w:rsid w:val="008424E7"/>
    <w:rsid w:val="00844091"/>
    <w:rsid w:val="008456AE"/>
    <w:rsid w:val="00846307"/>
    <w:rsid w:val="00847870"/>
    <w:rsid w:val="00857F68"/>
    <w:rsid w:val="00860491"/>
    <w:rsid w:val="00862903"/>
    <w:rsid w:val="00865D48"/>
    <w:rsid w:val="0087089E"/>
    <w:rsid w:val="00882C85"/>
    <w:rsid w:val="008856B4"/>
    <w:rsid w:val="00886754"/>
    <w:rsid w:val="00887F06"/>
    <w:rsid w:val="00890367"/>
    <w:rsid w:val="008972F3"/>
    <w:rsid w:val="008A4FD1"/>
    <w:rsid w:val="008A6D87"/>
    <w:rsid w:val="008B5DB4"/>
    <w:rsid w:val="008B6DFC"/>
    <w:rsid w:val="008C5C37"/>
    <w:rsid w:val="008E33D8"/>
    <w:rsid w:val="008F37F5"/>
    <w:rsid w:val="008F575E"/>
    <w:rsid w:val="009275FB"/>
    <w:rsid w:val="00940511"/>
    <w:rsid w:val="009454F4"/>
    <w:rsid w:val="009474E5"/>
    <w:rsid w:val="00956BF7"/>
    <w:rsid w:val="00964205"/>
    <w:rsid w:val="00964D9E"/>
    <w:rsid w:val="00967507"/>
    <w:rsid w:val="00970663"/>
    <w:rsid w:val="00972E30"/>
    <w:rsid w:val="009749FB"/>
    <w:rsid w:val="00987701"/>
    <w:rsid w:val="0099107C"/>
    <w:rsid w:val="0099355E"/>
    <w:rsid w:val="009A19B8"/>
    <w:rsid w:val="009A25DE"/>
    <w:rsid w:val="009A53C9"/>
    <w:rsid w:val="009B118C"/>
    <w:rsid w:val="009B4113"/>
    <w:rsid w:val="009C08EF"/>
    <w:rsid w:val="009C5F20"/>
    <w:rsid w:val="009D31C5"/>
    <w:rsid w:val="009D3A3D"/>
    <w:rsid w:val="009D5A29"/>
    <w:rsid w:val="009E2BF8"/>
    <w:rsid w:val="009E7795"/>
    <w:rsid w:val="009F0F9B"/>
    <w:rsid w:val="00A01D63"/>
    <w:rsid w:val="00A13B94"/>
    <w:rsid w:val="00A13F6F"/>
    <w:rsid w:val="00A14053"/>
    <w:rsid w:val="00A2449D"/>
    <w:rsid w:val="00A26663"/>
    <w:rsid w:val="00A30821"/>
    <w:rsid w:val="00A30921"/>
    <w:rsid w:val="00A466E4"/>
    <w:rsid w:val="00A47908"/>
    <w:rsid w:val="00A54BCC"/>
    <w:rsid w:val="00A663A7"/>
    <w:rsid w:val="00A72A36"/>
    <w:rsid w:val="00A75063"/>
    <w:rsid w:val="00A912F1"/>
    <w:rsid w:val="00A9653B"/>
    <w:rsid w:val="00AB15B0"/>
    <w:rsid w:val="00AB37C2"/>
    <w:rsid w:val="00AB548D"/>
    <w:rsid w:val="00AC02E4"/>
    <w:rsid w:val="00AC14B8"/>
    <w:rsid w:val="00AC1900"/>
    <w:rsid w:val="00AC1EDB"/>
    <w:rsid w:val="00AC2E49"/>
    <w:rsid w:val="00AD67C3"/>
    <w:rsid w:val="00AE260F"/>
    <w:rsid w:val="00B06B1A"/>
    <w:rsid w:val="00B220BB"/>
    <w:rsid w:val="00B252E6"/>
    <w:rsid w:val="00B3189C"/>
    <w:rsid w:val="00B35271"/>
    <w:rsid w:val="00B535BD"/>
    <w:rsid w:val="00B559FE"/>
    <w:rsid w:val="00B74A9A"/>
    <w:rsid w:val="00B937F7"/>
    <w:rsid w:val="00B943AE"/>
    <w:rsid w:val="00BA542E"/>
    <w:rsid w:val="00BB2852"/>
    <w:rsid w:val="00BB7FB5"/>
    <w:rsid w:val="00BD03CE"/>
    <w:rsid w:val="00BE790F"/>
    <w:rsid w:val="00BF109D"/>
    <w:rsid w:val="00BF4EBC"/>
    <w:rsid w:val="00BF557F"/>
    <w:rsid w:val="00C11B5F"/>
    <w:rsid w:val="00C21C47"/>
    <w:rsid w:val="00C37CAF"/>
    <w:rsid w:val="00C51D40"/>
    <w:rsid w:val="00C57B9E"/>
    <w:rsid w:val="00C650D8"/>
    <w:rsid w:val="00C65C18"/>
    <w:rsid w:val="00C75381"/>
    <w:rsid w:val="00C77EC1"/>
    <w:rsid w:val="00C93CAD"/>
    <w:rsid w:val="00C9414D"/>
    <w:rsid w:val="00CA4FD8"/>
    <w:rsid w:val="00CB143E"/>
    <w:rsid w:val="00CB158B"/>
    <w:rsid w:val="00CD4CB6"/>
    <w:rsid w:val="00CF505A"/>
    <w:rsid w:val="00D01238"/>
    <w:rsid w:val="00D03756"/>
    <w:rsid w:val="00D06F4B"/>
    <w:rsid w:val="00D13784"/>
    <w:rsid w:val="00D14BE1"/>
    <w:rsid w:val="00D15E57"/>
    <w:rsid w:val="00D203A8"/>
    <w:rsid w:val="00D22A03"/>
    <w:rsid w:val="00D339F9"/>
    <w:rsid w:val="00D42134"/>
    <w:rsid w:val="00D455D2"/>
    <w:rsid w:val="00D478A8"/>
    <w:rsid w:val="00D56B73"/>
    <w:rsid w:val="00D6288C"/>
    <w:rsid w:val="00D70624"/>
    <w:rsid w:val="00D7660B"/>
    <w:rsid w:val="00D82157"/>
    <w:rsid w:val="00D82CBE"/>
    <w:rsid w:val="00D84351"/>
    <w:rsid w:val="00D87437"/>
    <w:rsid w:val="00D903FC"/>
    <w:rsid w:val="00D93386"/>
    <w:rsid w:val="00DA0781"/>
    <w:rsid w:val="00DA3272"/>
    <w:rsid w:val="00DA568F"/>
    <w:rsid w:val="00DA6D66"/>
    <w:rsid w:val="00DC6CAE"/>
    <w:rsid w:val="00DE0BFE"/>
    <w:rsid w:val="00DE4943"/>
    <w:rsid w:val="00E10342"/>
    <w:rsid w:val="00E11295"/>
    <w:rsid w:val="00E14F6B"/>
    <w:rsid w:val="00E22746"/>
    <w:rsid w:val="00E2533C"/>
    <w:rsid w:val="00E468B6"/>
    <w:rsid w:val="00E54700"/>
    <w:rsid w:val="00E568FC"/>
    <w:rsid w:val="00E67AF2"/>
    <w:rsid w:val="00E81992"/>
    <w:rsid w:val="00E85C4E"/>
    <w:rsid w:val="00E93BBD"/>
    <w:rsid w:val="00EB04F0"/>
    <w:rsid w:val="00EB085A"/>
    <w:rsid w:val="00EB1602"/>
    <w:rsid w:val="00EC1B5D"/>
    <w:rsid w:val="00EC7718"/>
    <w:rsid w:val="00ED0691"/>
    <w:rsid w:val="00ED3C3E"/>
    <w:rsid w:val="00EF2F01"/>
    <w:rsid w:val="00EF65C0"/>
    <w:rsid w:val="00F045B7"/>
    <w:rsid w:val="00F06E7B"/>
    <w:rsid w:val="00F10CA3"/>
    <w:rsid w:val="00F10DBF"/>
    <w:rsid w:val="00F129DE"/>
    <w:rsid w:val="00F147D5"/>
    <w:rsid w:val="00F20B5E"/>
    <w:rsid w:val="00F31939"/>
    <w:rsid w:val="00F3768D"/>
    <w:rsid w:val="00F46E46"/>
    <w:rsid w:val="00F57574"/>
    <w:rsid w:val="00F67B3A"/>
    <w:rsid w:val="00F841CA"/>
    <w:rsid w:val="00F93CEE"/>
    <w:rsid w:val="00F96962"/>
    <w:rsid w:val="00FA15BD"/>
    <w:rsid w:val="00FA2525"/>
    <w:rsid w:val="00FA57F1"/>
    <w:rsid w:val="00FB27AE"/>
    <w:rsid w:val="00FB2B8D"/>
    <w:rsid w:val="00FB7464"/>
    <w:rsid w:val="00FC33BB"/>
    <w:rsid w:val="00FE02D2"/>
    <w:rsid w:val="00FF21CF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CB143E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964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6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7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9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7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0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Sarah Aligo</DisplayName>
        <AccountId>764</AccountId>
        <AccountType/>
      </UserInfo>
    </SharedWithUsers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7344FB-6DDD-4A58-9D76-C4B10B2EA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7A836-63E3-4761-BA40-ACF46831F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43C88-DE9D-47E3-9DA9-9348A3DD4C39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Paulita Matheny</cp:lastModifiedBy>
  <cp:revision>14</cp:revision>
  <dcterms:created xsi:type="dcterms:W3CDTF">2022-12-18T06:16:00Z</dcterms:created>
  <dcterms:modified xsi:type="dcterms:W3CDTF">2023-01-18T17:33:00Z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