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6CB0" w14:textId="77777777" w:rsidR="00470F14" w:rsidRPr="003F49F5" w:rsidRDefault="00470F14" w:rsidP="00470F14">
      <w:pPr>
        <w:jc w:val="center"/>
        <w:rPr>
          <w:rFonts w:ascii="Arial Nova Cond" w:eastAsia="Calibri" w:hAnsi="Arial Nova Cond" w:cs="Calibri"/>
          <w:b/>
          <w:sz w:val="34"/>
          <w:szCs w:val="34"/>
          <w:lang w:val="es-ES_tradnl"/>
        </w:rPr>
      </w:pPr>
      <w:r w:rsidRPr="003F49F5">
        <w:rPr>
          <w:rFonts w:ascii="Arial Nova Cond" w:eastAsia="Calibri" w:hAnsi="Arial Nova Cond" w:cs="Calibri"/>
          <w:b/>
          <w:sz w:val="34"/>
          <w:szCs w:val="34"/>
          <w:lang w:val="es-ES_tradnl"/>
        </w:rPr>
        <w:t>PARA EL FIN DE SEMANA DEL</w:t>
      </w:r>
      <w:r w:rsidRPr="003F49F5">
        <w:rPr>
          <w:rFonts w:ascii="Calibri" w:eastAsia="Calibri" w:hAnsi="Calibri" w:cs="Calibri"/>
          <w:b/>
          <w:sz w:val="34"/>
          <w:szCs w:val="34"/>
          <w:lang w:val="es-ES_tradnl"/>
        </w:rPr>
        <w:t xml:space="preserve"> </w:t>
      </w:r>
      <w:r w:rsidRPr="003F49F5">
        <w:rPr>
          <w:rFonts w:ascii="Arial Nova Cond" w:eastAsia="Calibri" w:hAnsi="Arial Nova Cond" w:cs="Calibri"/>
          <w:b/>
          <w:sz w:val="34"/>
          <w:szCs w:val="34"/>
          <w:lang w:val="es-ES_tradnl"/>
        </w:rPr>
        <w:t>29-30 DE ABRIL DE 2023</w:t>
      </w:r>
    </w:p>
    <w:p w14:paraId="77477001" w14:textId="77777777" w:rsidR="00470F14" w:rsidRPr="003F49F5" w:rsidRDefault="00470F14" w:rsidP="00470F14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3F49F5">
        <w:rPr>
          <w:rFonts w:ascii="Arial Nova Cond" w:eastAsia="Calibri" w:hAnsi="Arial Nova Cond" w:cs="Calibri"/>
          <w:sz w:val="20"/>
          <w:szCs w:val="20"/>
          <w:lang w:val="es-ES_tradnl"/>
        </w:rPr>
        <w:t>Cuarto Domingo de Pascua</w:t>
      </w:r>
    </w:p>
    <w:p w14:paraId="0AA0CEED" w14:textId="77777777" w:rsidR="00470F14" w:rsidRPr="003F49F5" w:rsidRDefault="00470F14" w:rsidP="00470F14">
      <w:pPr>
        <w:shd w:val="clear" w:color="auto" w:fill="FFFFFF"/>
        <w:textAlignment w:val="baseline"/>
        <w:outlineLvl w:val="2"/>
        <w:rPr>
          <w:rFonts w:ascii="Arial Nova Cond" w:eastAsia="Calibri" w:hAnsi="Arial Nova Cond" w:cs="Calibri"/>
          <w:sz w:val="20"/>
          <w:szCs w:val="20"/>
          <w:lang w:val="es-ES_tradnl"/>
        </w:rPr>
      </w:pPr>
    </w:p>
    <w:p w14:paraId="562F179D" w14:textId="77777777" w:rsidR="00470F14" w:rsidRPr="003F49F5" w:rsidRDefault="00470F14" w:rsidP="00470F14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</w:pPr>
      <w:r w:rsidRPr="003F49F5"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  <w:t>Lectura del Evangelio</w:t>
      </w:r>
    </w:p>
    <w:p w14:paraId="67A9C0BE" w14:textId="77777777" w:rsidR="00470F14" w:rsidRPr="003F49F5" w:rsidRDefault="00470F14" w:rsidP="00470F14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  <w:lang w:val="es-ES_tradnl"/>
        </w:rPr>
      </w:pPr>
      <w:r w:rsidRPr="003F49F5">
        <w:rPr>
          <w:rFonts w:ascii="Arial Nova Cond" w:hAnsi="Arial Nova Cond"/>
          <w:sz w:val="16"/>
          <w:szCs w:val="16"/>
          <w:lang w:val="es-ES_tradnl"/>
        </w:rPr>
        <w:t>Juan 10:1-10</w:t>
      </w:r>
    </w:p>
    <w:p w14:paraId="765429A3" w14:textId="77777777" w:rsidR="00470F14" w:rsidRPr="003F49F5" w:rsidRDefault="00470F14" w:rsidP="00470F14">
      <w:pPr>
        <w:shd w:val="clear" w:color="auto" w:fill="FFFFFF"/>
        <w:textAlignment w:val="baseline"/>
        <w:rPr>
          <w:rFonts w:ascii="Arial Nova Cond" w:eastAsia="Times New Roman" w:hAnsi="Arial Nova Cond" w:cs="Times New Roman"/>
          <w:lang w:val="es-ES_tradnl"/>
        </w:rPr>
      </w:pPr>
    </w:p>
    <w:p w14:paraId="15CE52A5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En aquel tiempo, Jesús dijo a los fariseos: </w:t>
      </w:r>
    </w:p>
    <w:p w14:paraId="2745444F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"Yo les aseguro que el que no entra por la puerta del redil de las ovejas, </w:t>
      </w:r>
    </w:p>
    <w:p w14:paraId="275A3F4D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sino que salta por otro lado, es un ladrón, un bandido; </w:t>
      </w:r>
    </w:p>
    <w:p w14:paraId="4C3B3414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pero el que entra por la puerta, ése es el pastor de las ovejas. </w:t>
      </w:r>
    </w:p>
    <w:p w14:paraId="1649CB92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A ése le abre el que cuida la puerta, y las ovejas reconocen su voz; </w:t>
      </w:r>
    </w:p>
    <w:p w14:paraId="28134D86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él llama a cada una por su nombre y las conduce afuera. </w:t>
      </w:r>
    </w:p>
    <w:p w14:paraId="0791CAFA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Y cuando ha sacado a todas sus ovejas, camina delante de ellas, </w:t>
      </w:r>
    </w:p>
    <w:p w14:paraId="7F247C42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y ellas lo siguen, porque conocen su voz. </w:t>
      </w:r>
    </w:p>
    <w:p w14:paraId="35BFECF5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Pero a un extraño no lo seguirán, sino que huirán de él, </w:t>
      </w:r>
    </w:p>
    <w:p w14:paraId="1EF24BF2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>porque no conocen la voz de los extraños".</w:t>
      </w:r>
      <w:r w:rsidRPr="003F49F5">
        <w:rPr>
          <w:rFonts w:ascii="Arial Nova Cond" w:hAnsi="Arial Nova Cond"/>
          <w:lang w:val="es-ES_tradnl"/>
        </w:rPr>
        <w:br/>
        <w:t xml:space="preserve">Jesús les puso esta comparación, </w:t>
      </w:r>
    </w:p>
    <w:p w14:paraId="50584DB1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pero ellos no entendieron lo que les quería decir. </w:t>
      </w:r>
    </w:p>
    <w:p w14:paraId="66A963C7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Por eso añadió: </w:t>
      </w:r>
    </w:p>
    <w:p w14:paraId="0B65B964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"Les aseguro que yo soy la puerta de las ovejas. </w:t>
      </w:r>
    </w:p>
    <w:p w14:paraId="5885DA9D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Todos los que han venido antes que yo, son ladrones y bandidos; </w:t>
      </w:r>
    </w:p>
    <w:p w14:paraId="22209619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>pero mis ovejas no los han escuchado.</w:t>
      </w:r>
      <w:r w:rsidRPr="003F49F5">
        <w:rPr>
          <w:rFonts w:ascii="Arial Nova Cond" w:hAnsi="Arial Nova Cond"/>
          <w:lang w:val="es-ES_tradnl"/>
        </w:rPr>
        <w:br/>
        <w:t xml:space="preserve">Yo soy la puerta; quien entre por mí se salvará, </w:t>
      </w:r>
    </w:p>
    <w:p w14:paraId="572B077C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podrá entrar y salir y encontrará pastos. </w:t>
      </w:r>
    </w:p>
    <w:p w14:paraId="28CB080D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El ladrón sólo viene a robar, a matar y a destruir. </w:t>
      </w:r>
    </w:p>
    <w:p w14:paraId="100092B3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F49F5">
        <w:rPr>
          <w:rFonts w:ascii="Arial Nova Cond" w:hAnsi="Arial Nova Cond"/>
          <w:lang w:val="es-ES_tradnl"/>
        </w:rPr>
        <w:t>Yo he venido para que tengan vida y la tengan en abundancia''.</w:t>
      </w:r>
      <w:r w:rsidRPr="003F49F5">
        <w:rPr>
          <w:rFonts w:ascii="Arial" w:eastAsia="Times New Roman" w:hAnsi="Arial" w:cs="Arial"/>
          <w:color w:val="363936"/>
          <w:sz w:val="30"/>
          <w:szCs w:val="30"/>
          <w:lang w:val="es-ES_tradnl"/>
        </w:rPr>
        <w:br/>
      </w:r>
    </w:p>
    <w:p w14:paraId="01088472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</w:p>
    <w:p w14:paraId="3ECDAB5B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3F49F5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Intercesión </w:t>
      </w:r>
    </w:p>
    <w:p w14:paraId="7333A6C3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color w:val="00B0F0"/>
          <w:sz w:val="32"/>
          <w:szCs w:val="32"/>
          <w:lang w:val="es-ES_tradnl"/>
        </w:rPr>
      </w:pPr>
    </w:p>
    <w:p w14:paraId="1F9170F1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Para que sigamos al </w:t>
      </w:r>
      <w:r>
        <w:rPr>
          <w:rFonts w:ascii="Arial Nova Cond" w:hAnsi="Arial Nova Cond"/>
          <w:lang w:val="es-ES_tradnl"/>
        </w:rPr>
        <w:t>B</w:t>
      </w:r>
      <w:r w:rsidRPr="003F49F5">
        <w:rPr>
          <w:rFonts w:ascii="Arial Nova Cond" w:hAnsi="Arial Nova Cond"/>
          <w:lang w:val="es-ES_tradnl"/>
        </w:rPr>
        <w:t xml:space="preserve">uen </w:t>
      </w:r>
      <w:r>
        <w:rPr>
          <w:rFonts w:ascii="Arial Nova Cond" w:hAnsi="Arial Nova Cond"/>
          <w:lang w:val="es-ES_tradnl"/>
        </w:rPr>
        <w:t>P</w:t>
      </w:r>
      <w:r w:rsidRPr="003F49F5">
        <w:rPr>
          <w:rFonts w:ascii="Arial Nova Cond" w:hAnsi="Arial Nova Cond"/>
          <w:lang w:val="es-ES_tradnl"/>
        </w:rPr>
        <w:t>astor mientras guía nuestra parroquia a través de la Campaña Anual Diocesana.</w:t>
      </w:r>
    </w:p>
    <w:p w14:paraId="29A688D2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eastAsia="Calibri" w:hAnsi="Arial Nova Cond"/>
          <w:lang w:val="es-ES_tradnl"/>
        </w:rPr>
      </w:pPr>
    </w:p>
    <w:p w14:paraId="74DBADC3" w14:textId="77777777" w:rsidR="00470F14" w:rsidRPr="003F49F5" w:rsidRDefault="00470F14" w:rsidP="00470F14">
      <w:pPr>
        <w:rPr>
          <w:rFonts w:ascii="Arial Nova Cond" w:eastAsia="Calibri" w:hAnsi="Arial Nova Cond" w:cs="Calibri"/>
          <w:lang w:val="es-ES_tradnl"/>
        </w:rPr>
      </w:pPr>
    </w:p>
    <w:p w14:paraId="2AA60B00" w14:textId="77777777" w:rsidR="00470F14" w:rsidRDefault="00470F14" w:rsidP="00470F14">
      <w:pPr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3F49F5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del boletín</w:t>
      </w:r>
    </w:p>
    <w:p w14:paraId="3F00CDE6" w14:textId="77777777" w:rsidR="00470F14" w:rsidRPr="003F49F5" w:rsidRDefault="00470F14" w:rsidP="00470F14">
      <w:pPr>
        <w:rPr>
          <w:rFonts w:ascii="Arial Nova Cond" w:eastAsia="Calibri" w:hAnsi="Arial Nova Cond" w:cs="Calibri"/>
          <w:lang w:val="es-ES_tradnl"/>
        </w:rPr>
      </w:pPr>
    </w:p>
    <w:p w14:paraId="1CE7D4A9" w14:textId="592B057F" w:rsidR="00470F14" w:rsidRPr="003F49F5" w:rsidRDefault="00470F14" w:rsidP="00470F14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3F49F5">
        <w:rPr>
          <w:rFonts w:ascii="Arial Nova Cond" w:hAnsi="Arial Nova Cond"/>
          <w:lang w:val="es-ES_tradnl"/>
        </w:rPr>
        <w:t>En el Evangelio de hoy Jesús deja claro l</w:t>
      </w:r>
      <w:r>
        <w:rPr>
          <w:rFonts w:ascii="Arial Nova Cond" w:hAnsi="Arial Nova Cond"/>
          <w:lang w:val="es-ES_tradnl"/>
        </w:rPr>
        <w:t>a</w:t>
      </w:r>
      <w:r w:rsidRPr="003F49F5">
        <w:rPr>
          <w:rFonts w:ascii="Arial Nova Cond" w:hAnsi="Arial Nova Cond"/>
          <w:lang w:val="es-ES_tradnl"/>
        </w:rPr>
        <w:t xml:space="preserve"> difer</w:t>
      </w:r>
      <w:r>
        <w:rPr>
          <w:rFonts w:ascii="Arial Nova Cond" w:hAnsi="Arial Nova Cond"/>
          <w:lang w:val="es-ES_tradnl"/>
        </w:rPr>
        <w:t>encia</w:t>
      </w:r>
      <w:r w:rsidRPr="003F49F5">
        <w:rPr>
          <w:rFonts w:ascii="Arial Nova Cond" w:hAnsi="Arial Nova Cond"/>
          <w:lang w:val="es-ES_tradnl"/>
        </w:rPr>
        <w:t xml:space="preserve"> entre Él y otros lideres religiosos: “Yo he venido para que tengan vida y la tengan en abundancia” </w:t>
      </w:r>
      <w:r w:rsidRPr="003F49F5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(Juan 10:10). </w:t>
      </w:r>
    </w:p>
    <w:p w14:paraId="04D624A6" w14:textId="77777777" w:rsidR="00470F14" w:rsidRPr="003F49F5" w:rsidRDefault="00470F14" w:rsidP="00470F14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2648B233" w14:textId="77777777" w:rsidR="00470F14" w:rsidRPr="003F49F5" w:rsidRDefault="00470F14" w:rsidP="00470F14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4DE9035A" w14:textId="48123F6E" w:rsidR="00470F14" w:rsidRPr="003F49F5" w:rsidRDefault="00470F14" w:rsidP="00470F14">
      <w:pPr>
        <w:textAlignment w:val="baseline"/>
        <w:rPr>
          <w:rFonts w:ascii="Arial Nova Cond" w:hAnsi="Arial Nova Cond"/>
          <w:lang w:val="es-ES_tradnl"/>
        </w:rPr>
      </w:pPr>
      <w:r w:rsidRPr="003F49F5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Él es el </w:t>
      </w:r>
      <w:r>
        <w:rPr>
          <w:rStyle w:val="txt"/>
          <w:rFonts w:ascii="Arial Nova Cond" w:hAnsi="Arial Nova Cond"/>
          <w:bdr w:val="none" w:sz="0" w:space="0" w:color="auto" w:frame="1"/>
          <w:lang w:val="es-ES_tradnl"/>
        </w:rPr>
        <w:t>B</w:t>
      </w:r>
      <w:r w:rsidRPr="003F49F5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uen </w:t>
      </w:r>
      <w:r>
        <w:rPr>
          <w:rStyle w:val="txt"/>
          <w:rFonts w:ascii="Arial Nova Cond" w:hAnsi="Arial Nova Cond"/>
          <w:bdr w:val="none" w:sz="0" w:space="0" w:color="auto" w:frame="1"/>
          <w:lang w:val="es-ES_tradnl"/>
        </w:rPr>
        <w:t>P</w:t>
      </w:r>
      <w:r w:rsidRPr="003F49F5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astor y nuestra Campaña Anual Diocesana existe para que más </w:t>
      </w:r>
      <w:r w:rsidR="00265FB2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personas </w:t>
      </w:r>
      <w:r w:rsidRPr="003F49F5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puedan encontrar Consuelo en Su redil. Nosotros sus ovejas, tenemos su voz que nos guía. En momentos de oscuridad Él nos guía. Él nos da claridad, paz y confianza, pues, Su paz es más potente que cualquier problema terrenal. Por favor considere apoyar a nuestra Campaña, para que podamos ayudar a otras almas obtener paz. </w:t>
      </w:r>
    </w:p>
    <w:p w14:paraId="7F326FB4" w14:textId="77777777" w:rsidR="00470F14" w:rsidRPr="003F49F5" w:rsidRDefault="00470F14" w:rsidP="00470F14">
      <w:pPr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4CF44EB1" w14:textId="77777777" w:rsidR="00470F14" w:rsidRPr="003F49F5" w:rsidRDefault="00470F14" w:rsidP="00470F14">
      <w:pPr>
        <w:rPr>
          <w:rFonts w:ascii="Arial Nova Cond" w:eastAsia="Calibri" w:hAnsi="Arial Nova Cond" w:cs="Calibri"/>
          <w:color w:val="FF0000"/>
          <w:sz w:val="32"/>
          <w:szCs w:val="32"/>
          <w:lang w:val="es-ES_tradnl"/>
        </w:rPr>
      </w:pPr>
    </w:p>
    <w:p w14:paraId="537BB158" w14:textId="77777777" w:rsidR="00470F14" w:rsidRPr="003F49F5" w:rsidRDefault="00470F14" w:rsidP="00470F14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  <w:r w:rsidRPr="003F49F5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desde el pulpito</w:t>
      </w:r>
      <w:r w:rsidRPr="003F49F5">
        <w:rPr>
          <w:rFonts w:ascii="Arial Nova Cond" w:eastAsia="Calibri" w:hAnsi="Arial Nova Cond" w:cs="Calibri"/>
          <w:b/>
          <w:sz w:val="32"/>
          <w:szCs w:val="32"/>
          <w:lang w:val="es-ES_tradnl"/>
        </w:rPr>
        <w:t xml:space="preserve"> </w:t>
      </w:r>
    </w:p>
    <w:p w14:paraId="4B4F5D07" w14:textId="77777777" w:rsidR="00470F14" w:rsidRPr="003F49F5" w:rsidRDefault="00470F14" w:rsidP="00470F14">
      <w:pPr>
        <w:rPr>
          <w:rFonts w:ascii="Arial Nova Cond" w:eastAsia="Calibri" w:hAnsi="Arial Nova Cond" w:cs="Calibri"/>
          <w:b/>
          <w:lang w:val="es-ES_tradnl"/>
        </w:rPr>
      </w:pPr>
    </w:p>
    <w:p w14:paraId="3EB0AA23" w14:textId="7D18C44B" w:rsidR="00470F14" w:rsidRPr="003F49F5" w:rsidRDefault="00470F14" w:rsidP="00470F14">
      <w:pPr>
        <w:rPr>
          <w:rFonts w:ascii="Arial Nova Cond" w:eastAsia="Calibri" w:hAnsi="Arial Nova Cond" w:cs="Calibri"/>
          <w:lang w:val="es-ES_tradnl"/>
        </w:rPr>
      </w:pPr>
      <w:r w:rsidRPr="003F49F5">
        <w:rPr>
          <w:rFonts w:ascii="Arial Nova Cond" w:eastAsia="Calibri" w:hAnsi="Arial Nova Cond" w:cs="Calibri"/>
          <w:lang w:val="es-ES_tradnl"/>
        </w:rPr>
        <w:t xml:space="preserve">Esta parroquia tiene el privilegio de ser guiada por el Buen Pastor. Este año ayude a nuestra Campaña Anual Diocesana a difundir la palabra acerca de lo bueno que es estar en Su redil. Él es un líder en quien podemos confiar y Él quiere nuestra Felicidad. Por favor ayude a otros a encontrar esa paz interior que hemos experimentado al confiar en Él, </w:t>
      </w:r>
      <w:r w:rsidR="00265FB2">
        <w:rPr>
          <w:rFonts w:ascii="Arial Nova Cond" w:eastAsia="Calibri" w:hAnsi="Arial Nova Cond" w:cs="Calibri"/>
          <w:lang w:val="es-ES_tradnl"/>
        </w:rPr>
        <w:t>a través</w:t>
      </w:r>
      <w:bookmarkStart w:id="0" w:name="_GoBack"/>
      <w:bookmarkEnd w:id="0"/>
      <w:r w:rsidRPr="003F49F5">
        <w:rPr>
          <w:rFonts w:ascii="Arial Nova Cond" w:eastAsia="Calibri" w:hAnsi="Arial Nova Cond" w:cs="Calibri"/>
          <w:lang w:val="es-ES_tradnl"/>
        </w:rPr>
        <w:t xml:space="preserve"> de sus donaciones, oraciones y generosidad a la Campaña. </w:t>
      </w:r>
    </w:p>
    <w:p w14:paraId="1A7BDD54" w14:textId="77777777" w:rsidR="00470F14" w:rsidRPr="003F49F5" w:rsidRDefault="00470F14" w:rsidP="00470F14">
      <w:pPr>
        <w:rPr>
          <w:rFonts w:ascii="Arial Nova Cond" w:eastAsia="Calibri" w:hAnsi="Arial Nova Cond" w:cs="Calibri"/>
          <w:sz w:val="32"/>
          <w:szCs w:val="32"/>
          <w:lang w:val="es-ES_tradnl"/>
        </w:rPr>
      </w:pPr>
    </w:p>
    <w:p w14:paraId="1CE6A67A" w14:textId="77777777" w:rsidR="00470F14" w:rsidRPr="003F49F5" w:rsidRDefault="00470F14" w:rsidP="00470F14">
      <w:pPr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3F49F5">
        <w:rPr>
          <w:rFonts w:ascii="Arial Nova Cond" w:eastAsia="Calibri" w:hAnsi="Arial Nova Cond"/>
          <w:b/>
          <w:sz w:val="32"/>
          <w:szCs w:val="32"/>
          <w:lang w:val="es-ES_tradnl"/>
        </w:rPr>
        <w:t>Contenido/Publicaciones en las redes sociales</w:t>
      </w:r>
    </w:p>
    <w:p w14:paraId="578D4A52" w14:textId="77777777" w:rsidR="00470F14" w:rsidRPr="003F49F5" w:rsidRDefault="00470F14" w:rsidP="00470F14">
      <w:pPr>
        <w:rPr>
          <w:rFonts w:ascii="Arial Nova Cond" w:eastAsia="Calibri" w:hAnsi="Arial Nova Cond" w:cs="Calibri"/>
          <w:lang w:val="es-ES_tradnl"/>
        </w:rPr>
      </w:pPr>
    </w:p>
    <w:p w14:paraId="626907E0" w14:textId="77777777" w:rsidR="00470F14" w:rsidRPr="003F49F5" w:rsidRDefault="00470F14" w:rsidP="00470F14">
      <w:pPr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u w:val="single"/>
          <w:lang w:val="es-ES_tradnl"/>
        </w:rPr>
        <w:t>Foto</w:t>
      </w:r>
      <w:r w:rsidRPr="003F49F5">
        <w:rPr>
          <w:rFonts w:ascii="Arial Nova Cond" w:hAnsi="Arial Nova Cond"/>
          <w:lang w:val="es-ES_tradnl"/>
        </w:rPr>
        <w:t>: Una persona en la cornisa de un barranco mirando la puesta del sol.</w:t>
      </w:r>
    </w:p>
    <w:p w14:paraId="725FFF47" w14:textId="77777777" w:rsidR="00470F14" w:rsidRPr="003F49F5" w:rsidRDefault="00470F14" w:rsidP="00470F14">
      <w:pPr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3F49F5">
        <w:rPr>
          <w:rFonts w:ascii="Arial Nova Cond" w:hAnsi="Arial Nova Cond"/>
          <w:u w:val="single"/>
          <w:lang w:val="es-ES_tradnl"/>
        </w:rPr>
        <w:t>Encabezado (Título)</w:t>
      </w:r>
      <w:r w:rsidRPr="003F49F5">
        <w:rPr>
          <w:rFonts w:ascii="Arial Nova Cond" w:hAnsi="Arial Nova Cond"/>
          <w:lang w:val="es-ES_tradnl"/>
        </w:rPr>
        <w:t>: “</w:t>
      </w:r>
      <w:r w:rsidRPr="003F49F5">
        <w:rPr>
          <w:rFonts w:ascii="Arial Nova Cond" w:hAnsi="Arial Nova Cond"/>
          <w:i/>
          <w:lang w:val="es-ES_tradnl"/>
        </w:rPr>
        <w:t>Yo he venido para que tengan vida y la tengan en abundancia”</w:t>
      </w:r>
      <w:r w:rsidRPr="003F49F5">
        <w:rPr>
          <w:rFonts w:ascii="Arial Nova Cond" w:hAnsi="Arial Nova Cond"/>
          <w:lang w:val="es-ES_tradnl"/>
        </w:rPr>
        <w:t xml:space="preserve"> </w:t>
      </w:r>
      <w:r w:rsidRPr="003F49F5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(Juan 10:10). </w:t>
      </w:r>
    </w:p>
    <w:p w14:paraId="67D13E00" w14:textId="77777777" w:rsidR="00470F14" w:rsidRPr="003F49F5" w:rsidRDefault="00470F14" w:rsidP="00470F14">
      <w:pPr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u w:val="single"/>
          <w:lang w:val="es-ES_tradnl"/>
        </w:rPr>
        <w:t>Subtitulo:</w:t>
      </w:r>
      <w:r w:rsidRPr="003F49F5">
        <w:rPr>
          <w:rFonts w:ascii="Arial Nova Cond" w:hAnsi="Arial Nova Cond"/>
          <w:lang w:val="es-ES_tradnl"/>
        </w:rPr>
        <w:t xml:space="preserve"> Cuarto Domingo de Pascua</w:t>
      </w:r>
    </w:p>
    <w:p w14:paraId="614485E7" w14:textId="77777777" w:rsidR="00470F14" w:rsidRPr="003F49F5" w:rsidRDefault="00470F14" w:rsidP="00470F14">
      <w:pPr>
        <w:rPr>
          <w:rFonts w:ascii="Arial Nova Cond" w:hAnsi="Arial Nova Cond"/>
          <w:lang w:val="es-ES_tradnl"/>
        </w:rPr>
      </w:pPr>
    </w:p>
    <w:p w14:paraId="1CD1CB15" w14:textId="77777777" w:rsidR="00470F14" w:rsidRPr="003F49F5" w:rsidRDefault="00470F14" w:rsidP="00470F14">
      <w:pPr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u w:val="single"/>
          <w:lang w:val="es-ES_tradnl"/>
        </w:rPr>
        <w:t>Texto:</w:t>
      </w:r>
      <w:r w:rsidRPr="003F49F5">
        <w:rPr>
          <w:rFonts w:ascii="Arial Nova Cond" w:hAnsi="Arial Nova Cond"/>
          <w:lang w:val="es-ES_tradnl"/>
        </w:rPr>
        <w:t xml:space="preserve"> Jesús nos otorga el regalo más profundo: </w:t>
      </w:r>
      <w:r>
        <w:rPr>
          <w:rFonts w:ascii="Arial Nova Cond" w:hAnsi="Arial Nova Cond"/>
          <w:lang w:val="es-ES_tradnl"/>
        </w:rPr>
        <w:t xml:space="preserve">la </w:t>
      </w:r>
      <w:r w:rsidRPr="003F49F5">
        <w:rPr>
          <w:rFonts w:ascii="Arial Nova Cond" w:hAnsi="Arial Nova Cond"/>
          <w:lang w:val="es-ES_tradnl"/>
        </w:rPr>
        <w:t>paz. Nosotros podemos descansar cuando Él es nuestro pastor.</w:t>
      </w:r>
    </w:p>
    <w:p w14:paraId="3768A824" w14:textId="77777777" w:rsidR="00470F14" w:rsidRPr="003F49F5" w:rsidRDefault="00470F14" w:rsidP="00470F14">
      <w:pPr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 xml:space="preserve"> </w:t>
      </w:r>
    </w:p>
    <w:p w14:paraId="450739CE" w14:textId="77777777" w:rsidR="00470F14" w:rsidRPr="003F49F5" w:rsidRDefault="00470F14" w:rsidP="00470F14">
      <w:pPr>
        <w:rPr>
          <w:rFonts w:ascii="Arial Nova Cond" w:hAnsi="Arial Nova Cond"/>
          <w:lang w:val="es-ES_tradnl"/>
        </w:rPr>
      </w:pPr>
      <w:r w:rsidRPr="003F49F5">
        <w:rPr>
          <w:rFonts w:ascii="Arial Nova Cond" w:hAnsi="Arial Nova Cond"/>
          <w:lang w:val="es-ES_tradnl"/>
        </w:rPr>
        <w:t>Que Él haga que nuestra Campaña Anual Diocesana sea ex</w:t>
      </w:r>
      <w:r>
        <w:rPr>
          <w:rFonts w:ascii="Arial Nova Cond" w:hAnsi="Arial Nova Cond"/>
          <w:lang w:val="es-ES_tradnl"/>
        </w:rPr>
        <w:t>i</w:t>
      </w:r>
      <w:r w:rsidRPr="003F49F5">
        <w:rPr>
          <w:rFonts w:ascii="Arial Nova Cond" w:hAnsi="Arial Nova Cond"/>
          <w:lang w:val="es-ES_tradnl"/>
        </w:rPr>
        <w:t xml:space="preserve">tosa en atraer almas al alimento que Él provee. ¡Por favor ayúdenos a ayudar a otros a encontrar este lugar de paz interior! Que Dios los bendiga por ello. </w:t>
      </w:r>
    </w:p>
    <w:p w14:paraId="41416DAD" w14:textId="77777777" w:rsidR="00470F14" w:rsidRPr="003F49F5" w:rsidRDefault="00470F14" w:rsidP="00470F14">
      <w:pPr>
        <w:pStyle w:val="NormalWeb"/>
        <w:spacing w:before="0" w:beforeAutospacing="0" w:after="0" w:afterAutospacing="0"/>
        <w:rPr>
          <w:rFonts w:ascii="Arial Nova Cond" w:hAnsi="Arial Nova Cond"/>
          <w:i/>
          <w:iCs/>
          <w:u w:val="single"/>
          <w:lang w:val="es-ES_tradnl"/>
        </w:rPr>
      </w:pPr>
    </w:p>
    <w:p w14:paraId="06195786" w14:textId="77777777" w:rsidR="00470F14" w:rsidRPr="003F49F5" w:rsidRDefault="00470F14" w:rsidP="00470F14">
      <w:pPr>
        <w:rPr>
          <w:lang w:val="es-ES_tradnl"/>
        </w:rPr>
      </w:pPr>
    </w:p>
    <w:p w14:paraId="153F62B5" w14:textId="77777777" w:rsidR="00470F14" w:rsidRPr="003F49F5" w:rsidRDefault="00470F14" w:rsidP="00470F14">
      <w:pPr>
        <w:rPr>
          <w:lang w:val="es-ES_tradnl"/>
        </w:rPr>
      </w:pPr>
    </w:p>
    <w:p w14:paraId="3BBA87FB" w14:textId="77777777" w:rsidR="00470F14" w:rsidRPr="003F49F5" w:rsidRDefault="00470F14" w:rsidP="00470F14">
      <w:pPr>
        <w:rPr>
          <w:lang w:val="es-ES_tradnl"/>
        </w:rPr>
      </w:pPr>
    </w:p>
    <w:p w14:paraId="4E977727" w14:textId="7AAD077B" w:rsidR="006F37D4" w:rsidRPr="00470F14" w:rsidRDefault="006F37D4" w:rsidP="00470F14"/>
    <w:sectPr w:rsidR="006F37D4" w:rsidRPr="00470F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ED63" w14:textId="77777777" w:rsidR="0038587E" w:rsidRDefault="0038587E" w:rsidP="00EB1602">
      <w:r>
        <w:separator/>
      </w:r>
    </w:p>
  </w:endnote>
  <w:endnote w:type="continuationSeparator" w:id="0">
    <w:p w14:paraId="49E061D2" w14:textId="77777777" w:rsidR="0038587E" w:rsidRDefault="0038587E" w:rsidP="00EB1602">
      <w:r>
        <w:continuationSeparator/>
      </w:r>
    </w:p>
  </w:endnote>
  <w:endnote w:type="continuationNotice" w:id="1">
    <w:p w14:paraId="14888907" w14:textId="77777777" w:rsidR="0038587E" w:rsidRDefault="00385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B07E" w14:textId="77777777" w:rsidR="0038587E" w:rsidRDefault="0038587E" w:rsidP="00EB1602">
      <w:r>
        <w:separator/>
      </w:r>
    </w:p>
  </w:footnote>
  <w:footnote w:type="continuationSeparator" w:id="0">
    <w:p w14:paraId="2E114B1B" w14:textId="77777777" w:rsidR="0038587E" w:rsidRDefault="0038587E" w:rsidP="00EB1602">
      <w:r>
        <w:continuationSeparator/>
      </w:r>
    </w:p>
  </w:footnote>
  <w:footnote w:type="continuationNotice" w:id="1">
    <w:p w14:paraId="57CF3F40" w14:textId="77777777" w:rsidR="0038587E" w:rsidRDefault="00385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07C63"/>
    <w:rsid w:val="00017ACA"/>
    <w:rsid w:val="0005040D"/>
    <w:rsid w:val="00057FD5"/>
    <w:rsid w:val="00062D14"/>
    <w:rsid w:val="00063ACE"/>
    <w:rsid w:val="00072AFB"/>
    <w:rsid w:val="00090694"/>
    <w:rsid w:val="000B2B20"/>
    <w:rsid w:val="000C12F7"/>
    <w:rsid w:val="000C493E"/>
    <w:rsid w:val="000C691A"/>
    <w:rsid w:val="000D2B3D"/>
    <w:rsid w:val="000D7A19"/>
    <w:rsid w:val="000E4D15"/>
    <w:rsid w:val="000F0A6D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174"/>
    <w:rsid w:val="00156951"/>
    <w:rsid w:val="00171CDE"/>
    <w:rsid w:val="00172DF2"/>
    <w:rsid w:val="00174FEC"/>
    <w:rsid w:val="001758ED"/>
    <w:rsid w:val="001825CE"/>
    <w:rsid w:val="0018551C"/>
    <w:rsid w:val="001C4DED"/>
    <w:rsid w:val="001C6104"/>
    <w:rsid w:val="001E0E88"/>
    <w:rsid w:val="001E0FB5"/>
    <w:rsid w:val="001E2D92"/>
    <w:rsid w:val="001F1EA9"/>
    <w:rsid w:val="0020374F"/>
    <w:rsid w:val="00207DD2"/>
    <w:rsid w:val="00215ABB"/>
    <w:rsid w:val="0023057A"/>
    <w:rsid w:val="002416EC"/>
    <w:rsid w:val="00243E00"/>
    <w:rsid w:val="0024665A"/>
    <w:rsid w:val="00247E7F"/>
    <w:rsid w:val="00263551"/>
    <w:rsid w:val="0026418F"/>
    <w:rsid w:val="00265FB2"/>
    <w:rsid w:val="00274A2F"/>
    <w:rsid w:val="00274CF1"/>
    <w:rsid w:val="00275F44"/>
    <w:rsid w:val="002816E9"/>
    <w:rsid w:val="0028536D"/>
    <w:rsid w:val="00286D17"/>
    <w:rsid w:val="00286DF9"/>
    <w:rsid w:val="002A1274"/>
    <w:rsid w:val="002A5EF4"/>
    <w:rsid w:val="002B26F1"/>
    <w:rsid w:val="002C15BF"/>
    <w:rsid w:val="002C3348"/>
    <w:rsid w:val="002D1D8B"/>
    <w:rsid w:val="002E5AB1"/>
    <w:rsid w:val="002E7E13"/>
    <w:rsid w:val="00306330"/>
    <w:rsid w:val="00306CAF"/>
    <w:rsid w:val="00316159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8587E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3D6721"/>
    <w:rsid w:val="00402853"/>
    <w:rsid w:val="00410B55"/>
    <w:rsid w:val="00413683"/>
    <w:rsid w:val="00413BD9"/>
    <w:rsid w:val="004168E4"/>
    <w:rsid w:val="00417BAC"/>
    <w:rsid w:val="00422743"/>
    <w:rsid w:val="00425E31"/>
    <w:rsid w:val="004309F6"/>
    <w:rsid w:val="00434B9A"/>
    <w:rsid w:val="004355BD"/>
    <w:rsid w:val="004526C1"/>
    <w:rsid w:val="004536C8"/>
    <w:rsid w:val="00461BE3"/>
    <w:rsid w:val="004633AE"/>
    <w:rsid w:val="00464155"/>
    <w:rsid w:val="00470F14"/>
    <w:rsid w:val="004713FB"/>
    <w:rsid w:val="00476D08"/>
    <w:rsid w:val="004809AA"/>
    <w:rsid w:val="00480CD4"/>
    <w:rsid w:val="004812D6"/>
    <w:rsid w:val="00483D85"/>
    <w:rsid w:val="004912C6"/>
    <w:rsid w:val="004976EF"/>
    <w:rsid w:val="004A555D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639E0"/>
    <w:rsid w:val="00566A13"/>
    <w:rsid w:val="0058343B"/>
    <w:rsid w:val="00583EE9"/>
    <w:rsid w:val="00584B77"/>
    <w:rsid w:val="00587C67"/>
    <w:rsid w:val="00591CF7"/>
    <w:rsid w:val="00592329"/>
    <w:rsid w:val="005954E0"/>
    <w:rsid w:val="005A1423"/>
    <w:rsid w:val="005C148B"/>
    <w:rsid w:val="005D7035"/>
    <w:rsid w:val="005E24D1"/>
    <w:rsid w:val="005E297B"/>
    <w:rsid w:val="005E37FF"/>
    <w:rsid w:val="005F0238"/>
    <w:rsid w:val="005F40CC"/>
    <w:rsid w:val="00603081"/>
    <w:rsid w:val="00613E60"/>
    <w:rsid w:val="0062250B"/>
    <w:rsid w:val="00625805"/>
    <w:rsid w:val="00634879"/>
    <w:rsid w:val="00635BDB"/>
    <w:rsid w:val="00637996"/>
    <w:rsid w:val="0064060D"/>
    <w:rsid w:val="00653403"/>
    <w:rsid w:val="006549D5"/>
    <w:rsid w:val="00661089"/>
    <w:rsid w:val="0067044F"/>
    <w:rsid w:val="006763A8"/>
    <w:rsid w:val="00685091"/>
    <w:rsid w:val="00686247"/>
    <w:rsid w:val="00686634"/>
    <w:rsid w:val="006959E2"/>
    <w:rsid w:val="006A6003"/>
    <w:rsid w:val="006A64E1"/>
    <w:rsid w:val="006C3D4A"/>
    <w:rsid w:val="006C67CE"/>
    <w:rsid w:val="006C67F6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42DB"/>
    <w:rsid w:val="00736383"/>
    <w:rsid w:val="007504DC"/>
    <w:rsid w:val="00753007"/>
    <w:rsid w:val="0075499F"/>
    <w:rsid w:val="0075521B"/>
    <w:rsid w:val="00764DAF"/>
    <w:rsid w:val="00767228"/>
    <w:rsid w:val="00771F1D"/>
    <w:rsid w:val="007827E6"/>
    <w:rsid w:val="00786302"/>
    <w:rsid w:val="007A4CDB"/>
    <w:rsid w:val="007A7624"/>
    <w:rsid w:val="007B26A3"/>
    <w:rsid w:val="007B3BBC"/>
    <w:rsid w:val="007C12FE"/>
    <w:rsid w:val="007C2F05"/>
    <w:rsid w:val="007C4BF1"/>
    <w:rsid w:val="007C66B5"/>
    <w:rsid w:val="007D1B5E"/>
    <w:rsid w:val="007D2FC9"/>
    <w:rsid w:val="007E3516"/>
    <w:rsid w:val="007F115D"/>
    <w:rsid w:val="007F2BE4"/>
    <w:rsid w:val="007F664B"/>
    <w:rsid w:val="007F69AE"/>
    <w:rsid w:val="00802116"/>
    <w:rsid w:val="008108CE"/>
    <w:rsid w:val="00811A3D"/>
    <w:rsid w:val="00812D45"/>
    <w:rsid w:val="008167CE"/>
    <w:rsid w:val="0081724A"/>
    <w:rsid w:val="00825247"/>
    <w:rsid w:val="008327BA"/>
    <w:rsid w:val="00833313"/>
    <w:rsid w:val="008424E7"/>
    <w:rsid w:val="008460F5"/>
    <w:rsid w:val="00847870"/>
    <w:rsid w:val="00857F68"/>
    <w:rsid w:val="00860491"/>
    <w:rsid w:val="00862903"/>
    <w:rsid w:val="00865D48"/>
    <w:rsid w:val="0087089E"/>
    <w:rsid w:val="008856B4"/>
    <w:rsid w:val="008864A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C6B7A"/>
    <w:rsid w:val="008E131C"/>
    <w:rsid w:val="008E33D8"/>
    <w:rsid w:val="008F37F5"/>
    <w:rsid w:val="008F575E"/>
    <w:rsid w:val="00912504"/>
    <w:rsid w:val="0092159B"/>
    <w:rsid w:val="009454F4"/>
    <w:rsid w:val="009474E5"/>
    <w:rsid w:val="00956BF7"/>
    <w:rsid w:val="00964D9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B61EF"/>
    <w:rsid w:val="009C08EF"/>
    <w:rsid w:val="009C5F20"/>
    <w:rsid w:val="009D3A3D"/>
    <w:rsid w:val="009D5A29"/>
    <w:rsid w:val="009E7795"/>
    <w:rsid w:val="009F0F9B"/>
    <w:rsid w:val="00A07F90"/>
    <w:rsid w:val="00A13F6F"/>
    <w:rsid w:val="00A14053"/>
    <w:rsid w:val="00A2449D"/>
    <w:rsid w:val="00A30821"/>
    <w:rsid w:val="00A30921"/>
    <w:rsid w:val="00A466E4"/>
    <w:rsid w:val="00A47908"/>
    <w:rsid w:val="00A54BCC"/>
    <w:rsid w:val="00A627FA"/>
    <w:rsid w:val="00A663A7"/>
    <w:rsid w:val="00A72E9C"/>
    <w:rsid w:val="00A75063"/>
    <w:rsid w:val="00A84CE0"/>
    <w:rsid w:val="00A912F1"/>
    <w:rsid w:val="00A9653B"/>
    <w:rsid w:val="00AA2C49"/>
    <w:rsid w:val="00AB15B0"/>
    <w:rsid w:val="00AB548D"/>
    <w:rsid w:val="00AC02E4"/>
    <w:rsid w:val="00AC14B8"/>
    <w:rsid w:val="00AC1900"/>
    <w:rsid w:val="00AC1EDB"/>
    <w:rsid w:val="00B06B1A"/>
    <w:rsid w:val="00B252E6"/>
    <w:rsid w:val="00B3189C"/>
    <w:rsid w:val="00B35271"/>
    <w:rsid w:val="00B535BD"/>
    <w:rsid w:val="00B559FE"/>
    <w:rsid w:val="00B65E69"/>
    <w:rsid w:val="00B74A9A"/>
    <w:rsid w:val="00B937F7"/>
    <w:rsid w:val="00BA542E"/>
    <w:rsid w:val="00BB2852"/>
    <w:rsid w:val="00BB7FB5"/>
    <w:rsid w:val="00BC31A7"/>
    <w:rsid w:val="00BD03CE"/>
    <w:rsid w:val="00BD1B0B"/>
    <w:rsid w:val="00BE790F"/>
    <w:rsid w:val="00BF109D"/>
    <w:rsid w:val="00BF2D86"/>
    <w:rsid w:val="00BF4EBC"/>
    <w:rsid w:val="00C11B5F"/>
    <w:rsid w:val="00C21C47"/>
    <w:rsid w:val="00C37CAF"/>
    <w:rsid w:val="00C51D40"/>
    <w:rsid w:val="00C57B9E"/>
    <w:rsid w:val="00C650D8"/>
    <w:rsid w:val="00C65C18"/>
    <w:rsid w:val="00C75381"/>
    <w:rsid w:val="00C93CAD"/>
    <w:rsid w:val="00CA4FD8"/>
    <w:rsid w:val="00CB0B0F"/>
    <w:rsid w:val="00CB158B"/>
    <w:rsid w:val="00CD4CB6"/>
    <w:rsid w:val="00CF505A"/>
    <w:rsid w:val="00CF78E9"/>
    <w:rsid w:val="00D01238"/>
    <w:rsid w:val="00D03756"/>
    <w:rsid w:val="00D06EC7"/>
    <w:rsid w:val="00D13784"/>
    <w:rsid w:val="00D14BE1"/>
    <w:rsid w:val="00D15E57"/>
    <w:rsid w:val="00D22A03"/>
    <w:rsid w:val="00D339F9"/>
    <w:rsid w:val="00D44BC2"/>
    <w:rsid w:val="00D455D2"/>
    <w:rsid w:val="00D478A8"/>
    <w:rsid w:val="00D50102"/>
    <w:rsid w:val="00D56B73"/>
    <w:rsid w:val="00D6288C"/>
    <w:rsid w:val="00D70624"/>
    <w:rsid w:val="00D725CC"/>
    <w:rsid w:val="00D7660B"/>
    <w:rsid w:val="00D82157"/>
    <w:rsid w:val="00D82CBE"/>
    <w:rsid w:val="00D84351"/>
    <w:rsid w:val="00D87437"/>
    <w:rsid w:val="00D903FC"/>
    <w:rsid w:val="00DA6D66"/>
    <w:rsid w:val="00DC0B3B"/>
    <w:rsid w:val="00DC6CAE"/>
    <w:rsid w:val="00E10342"/>
    <w:rsid w:val="00E11295"/>
    <w:rsid w:val="00E14F6B"/>
    <w:rsid w:val="00E22746"/>
    <w:rsid w:val="00E2533C"/>
    <w:rsid w:val="00E26842"/>
    <w:rsid w:val="00E3553D"/>
    <w:rsid w:val="00E468B6"/>
    <w:rsid w:val="00E67AF2"/>
    <w:rsid w:val="00E74547"/>
    <w:rsid w:val="00E93BBD"/>
    <w:rsid w:val="00E94C08"/>
    <w:rsid w:val="00EB04F0"/>
    <w:rsid w:val="00EB085A"/>
    <w:rsid w:val="00EB1602"/>
    <w:rsid w:val="00EB1C9A"/>
    <w:rsid w:val="00EC1B5D"/>
    <w:rsid w:val="00EC7718"/>
    <w:rsid w:val="00ED0691"/>
    <w:rsid w:val="00ED3C3E"/>
    <w:rsid w:val="00EF2F01"/>
    <w:rsid w:val="00F02D24"/>
    <w:rsid w:val="00F06E7B"/>
    <w:rsid w:val="00F10CA3"/>
    <w:rsid w:val="00F10DBF"/>
    <w:rsid w:val="00F129DE"/>
    <w:rsid w:val="00F147D5"/>
    <w:rsid w:val="00F20B5E"/>
    <w:rsid w:val="00F30F92"/>
    <w:rsid w:val="00F3768D"/>
    <w:rsid w:val="00F46E46"/>
    <w:rsid w:val="00F57574"/>
    <w:rsid w:val="00F601A6"/>
    <w:rsid w:val="00F67B3A"/>
    <w:rsid w:val="00F841CA"/>
    <w:rsid w:val="00F93CEE"/>
    <w:rsid w:val="00F96962"/>
    <w:rsid w:val="00FA15BD"/>
    <w:rsid w:val="00FA2525"/>
    <w:rsid w:val="00FA57F1"/>
    <w:rsid w:val="00FB2B8D"/>
    <w:rsid w:val="00FB7464"/>
    <w:rsid w:val="00FC33BB"/>
    <w:rsid w:val="00FD0083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f">
    <w:name w:val="pof"/>
    <w:basedOn w:val="Normal"/>
    <w:rsid w:val="00BD1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3057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FF970-4D56-4A4D-B194-2A1FAFA6D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4FB06-AFF9-4588-BFBE-709C09B57D0B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B09300C6-A1EC-4123-944F-832C4C5EF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16</cp:revision>
  <dcterms:created xsi:type="dcterms:W3CDTF">2023-01-14T22:23:00Z</dcterms:created>
  <dcterms:modified xsi:type="dcterms:W3CDTF">2023-01-18T19:24:00Z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